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167E9" w14:textId="1271A856" w:rsidR="004D6D05" w:rsidRDefault="004D6D05">
      <w:pPr>
        <w:widowControl/>
        <w:jc w:val="left"/>
        <w:rPr>
          <w:b/>
          <w:bCs/>
          <w:sz w:val="32"/>
          <w:szCs w:val="32"/>
        </w:rPr>
      </w:pPr>
    </w:p>
    <w:p w14:paraId="30EAA881" w14:textId="77777777" w:rsidR="000C189D" w:rsidRDefault="000C189D">
      <w:pPr>
        <w:widowControl/>
        <w:jc w:val="left"/>
        <w:rPr>
          <w:b/>
          <w:bCs/>
          <w:sz w:val="32"/>
          <w:szCs w:val="32"/>
        </w:rPr>
      </w:pPr>
    </w:p>
    <w:p w14:paraId="354F203A" w14:textId="77777777" w:rsidR="000C189D" w:rsidRDefault="000C189D">
      <w:pPr>
        <w:widowControl/>
        <w:jc w:val="left"/>
        <w:rPr>
          <w:b/>
          <w:bCs/>
          <w:sz w:val="32"/>
          <w:szCs w:val="32"/>
        </w:rPr>
      </w:pPr>
    </w:p>
    <w:p w14:paraId="2D53A397" w14:textId="77777777" w:rsidR="004D6D05" w:rsidRDefault="004D6D05">
      <w:pPr>
        <w:widowControl/>
        <w:jc w:val="left"/>
        <w:rPr>
          <w:b/>
          <w:bCs/>
          <w:sz w:val="32"/>
          <w:szCs w:val="32"/>
        </w:rPr>
      </w:pPr>
    </w:p>
    <w:p w14:paraId="7CB7A21B" w14:textId="77777777" w:rsidR="004D6D05" w:rsidRDefault="004D6D05">
      <w:pPr>
        <w:widowControl/>
        <w:jc w:val="left"/>
        <w:rPr>
          <w:b/>
          <w:bCs/>
          <w:sz w:val="32"/>
          <w:szCs w:val="32"/>
        </w:rPr>
      </w:pPr>
    </w:p>
    <w:p w14:paraId="69DBBD7E" w14:textId="77777777" w:rsidR="004D6D05" w:rsidRDefault="004D6D05">
      <w:pPr>
        <w:widowControl/>
        <w:jc w:val="left"/>
        <w:rPr>
          <w:b/>
          <w:bCs/>
          <w:sz w:val="32"/>
          <w:szCs w:val="32"/>
        </w:rPr>
      </w:pPr>
    </w:p>
    <w:p w14:paraId="4B06CF4C" w14:textId="77777777" w:rsidR="004D6D05" w:rsidRPr="000C189D" w:rsidRDefault="004D6D05" w:rsidP="004D6D05">
      <w:pPr>
        <w:widowControl/>
        <w:jc w:val="center"/>
        <w:rPr>
          <w:rFonts w:asciiTheme="minorEastAsia" w:hAnsiTheme="minorEastAsia" w:hint="eastAsia"/>
          <w:b/>
          <w:bCs/>
        </w:rPr>
      </w:pPr>
      <w:r w:rsidRPr="000C189D">
        <w:rPr>
          <w:rFonts w:asciiTheme="minorEastAsia" w:hAnsiTheme="minorEastAsia" w:hint="eastAsia"/>
          <w:b/>
          <w:bCs/>
        </w:rPr>
        <w:t>修士作品</w:t>
      </w:r>
    </w:p>
    <w:p w14:paraId="6DCEC864"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576F891C" w14:textId="77777777"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p>
    <w:p w14:paraId="4A6E5DB0" w14:textId="77777777" w:rsidR="004D6D05" w:rsidRPr="004D6D05" w:rsidRDefault="004D6D05" w:rsidP="004D6D05">
      <w:pPr>
        <w:widowControl/>
        <w:jc w:val="center"/>
        <w:rPr>
          <w:rFonts w:asciiTheme="minorEastAsia" w:hAnsiTheme="minorEastAsia" w:hint="eastAsia"/>
          <w:b/>
          <w:bCs/>
          <w:sz w:val="28"/>
          <w:szCs w:val="28"/>
        </w:rPr>
      </w:pPr>
    </w:p>
    <w:p w14:paraId="195091CB" w14:textId="77777777" w:rsidR="004D6D05" w:rsidRPr="000C189D" w:rsidRDefault="004D6D05" w:rsidP="004D6D05">
      <w:pPr>
        <w:widowControl/>
        <w:jc w:val="center"/>
        <w:rPr>
          <w:rFonts w:asciiTheme="minorEastAsia" w:hAnsiTheme="minorEastAsia" w:hint="eastAsia"/>
          <w:b/>
          <w:bCs/>
          <w:sz w:val="40"/>
          <w:szCs w:val="40"/>
        </w:rPr>
      </w:pPr>
      <w:r w:rsidRPr="000C189D">
        <w:rPr>
          <w:rFonts w:asciiTheme="minorEastAsia" w:hAnsiTheme="minorEastAsia" w:hint="eastAsia"/>
          <w:b/>
          <w:bCs/>
          <w:sz w:val="40"/>
          <w:szCs w:val="40"/>
        </w:rPr>
        <w:t>触って楽しい回想法</w:t>
      </w:r>
    </w:p>
    <w:p w14:paraId="42F5C9AD" w14:textId="3066BC6C"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r w:rsidRPr="000C189D">
        <w:rPr>
          <w:rFonts w:asciiTheme="majorEastAsia" w:eastAsiaTheme="majorEastAsia" w:hAnsiTheme="majorEastAsia" w:cs="Arial"/>
          <w:color w:val="545454"/>
          <w:kern w:val="0"/>
          <w:shd w:val="clear" w:color="auto" w:fill="FFFFFF"/>
        </w:rPr>
        <w:t>Pleasant reminiscence</w:t>
      </w:r>
      <w:r w:rsidRPr="000C189D">
        <w:rPr>
          <w:rFonts w:asciiTheme="majorEastAsia" w:eastAsiaTheme="majorEastAsia" w:hAnsiTheme="majorEastAsia" w:cs="Lantinghei SC Extralight"/>
          <w:color w:val="545454"/>
          <w:kern w:val="0"/>
          <w:shd w:val="clear" w:color="auto" w:fill="FFFFFF"/>
        </w:rPr>
        <w:t xml:space="preserve"> </w:t>
      </w:r>
      <w:r w:rsidR="000C189D" w:rsidRPr="000C189D">
        <w:rPr>
          <w:rFonts w:asciiTheme="majorEastAsia" w:eastAsiaTheme="majorEastAsia" w:hAnsiTheme="majorEastAsia" w:cs="Arial"/>
          <w:color w:val="545454"/>
          <w:kern w:val="0"/>
          <w:shd w:val="clear" w:color="auto" w:fill="FFFFFF"/>
        </w:rPr>
        <w:t>therapy by touching pho</w:t>
      </w:r>
      <w:r w:rsidRPr="000C189D">
        <w:rPr>
          <w:rFonts w:asciiTheme="majorEastAsia" w:eastAsiaTheme="majorEastAsia" w:hAnsiTheme="majorEastAsia" w:cs="Arial"/>
          <w:color w:val="545454"/>
          <w:kern w:val="0"/>
          <w:shd w:val="clear" w:color="auto" w:fill="FFFFFF"/>
        </w:rPr>
        <w:t>tos</w:t>
      </w:r>
    </w:p>
    <w:p w14:paraId="6A46BCC6" w14:textId="77777777"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p>
    <w:p w14:paraId="3B5F19D2" w14:textId="77777777"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p>
    <w:p w14:paraId="30D1E555" w14:textId="77777777"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p>
    <w:p w14:paraId="7F57ADA4" w14:textId="77777777"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p>
    <w:p w14:paraId="61AD5C85" w14:textId="77777777"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p>
    <w:p w14:paraId="52C3428A" w14:textId="77777777"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p>
    <w:p w14:paraId="27DC9B60" w14:textId="77777777"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p>
    <w:p w14:paraId="4AF0A750" w14:textId="77777777" w:rsidR="004D6D05" w:rsidRPr="004D6D05" w:rsidRDefault="004D6D05" w:rsidP="00BB5143">
      <w:pPr>
        <w:widowControl/>
        <w:rPr>
          <w:rFonts w:asciiTheme="minorEastAsia" w:hAnsiTheme="minorEastAsia" w:cs="Lantinghei SC Extralight"/>
          <w:color w:val="545454"/>
          <w:kern w:val="0"/>
          <w:shd w:val="clear" w:color="auto" w:fill="FFFFFF"/>
        </w:rPr>
      </w:pPr>
      <w:bookmarkStart w:id="0" w:name="_GoBack"/>
      <w:bookmarkEnd w:id="0"/>
    </w:p>
    <w:p w14:paraId="0D4F8234" w14:textId="77777777" w:rsidR="004D6D05" w:rsidRDefault="004D6D05" w:rsidP="004D6D05">
      <w:pPr>
        <w:widowControl/>
        <w:jc w:val="center"/>
        <w:rPr>
          <w:rFonts w:asciiTheme="minorEastAsia" w:hAnsiTheme="minorEastAsia" w:cs="Lantinghei SC Extralight"/>
          <w:color w:val="545454"/>
          <w:kern w:val="0"/>
          <w:shd w:val="clear" w:color="auto" w:fill="FFFFFF"/>
        </w:rPr>
      </w:pPr>
    </w:p>
    <w:p w14:paraId="13E25B21"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6CEBE58B" w14:textId="4389ADEE" w:rsidR="004D6D05" w:rsidRPr="004D6D05" w:rsidRDefault="000C189D" w:rsidP="000C189D">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Arial"/>
          <w:color w:val="545454"/>
          <w:kern w:val="0"/>
          <w:shd w:val="clear" w:color="auto" w:fill="FFFFFF"/>
        </w:rPr>
        <w:t>2015</w:t>
      </w:r>
      <w:r w:rsidRPr="004D6D05">
        <w:rPr>
          <w:rFonts w:asciiTheme="minorEastAsia" w:hAnsiTheme="minorEastAsia" w:cs="Lantinghei SC Extralight"/>
          <w:color w:val="545454"/>
          <w:kern w:val="0"/>
          <w:shd w:val="clear" w:color="auto" w:fill="FFFFFF"/>
        </w:rPr>
        <w:t>年</w:t>
      </w:r>
      <w:r w:rsidRPr="004D6D05">
        <w:rPr>
          <w:rFonts w:asciiTheme="minorEastAsia" w:hAnsiTheme="minorEastAsia" w:cs="Arial"/>
          <w:color w:val="545454"/>
          <w:kern w:val="0"/>
          <w:shd w:val="clear" w:color="auto" w:fill="FFFFFF"/>
        </w:rPr>
        <w:t>1</w:t>
      </w:r>
      <w:r w:rsidRPr="004D6D05">
        <w:rPr>
          <w:rFonts w:asciiTheme="minorEastAsia" w:hAnsiTheme="minorEastAsia" w:cs="Lantinghei SC Extralight"/>
          <w:color w:val="545454"/>
          <w:kern w:val="0"/>
          <w:shd w:val="clear" w:color="auto" w:fill="FFFFFF"/>
        </w:rPr>
        <w:t>月</w:t>
      </w:r>
      <w:r w:rsidRPr="004D6D05">
        <w:rPr>
          <w:rFonts w:asciiTheme="minorEastAsia" w:hAnsiTheme="minorEastAsia" w:cs="Lantinghei SC Extralight" w:hint="eastAsia"/>
          <w:color w:val="545454"/>
          <w:kern w:val="0"/>
          <w:shd w:val="clear" w:color="auto" w:fill="FFFFFF"/>
        </w:rPr>
        <w:t>提出</w:t>
      </w:r>
    </w:p>
    <w:p w14:paraId="784FA871" w14:textId="195A9DEB"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r w:rsidRPr="004D6D05">
        <w:rPr>
          <w:rFonts w:asciiTheme="minorEastAsia" w:hAnsiTheme="minorEastAsia" w:cs="Lantinghei SC Extralight" w:hint="eastAsia"/>
          <w:color w:val="545454"/>
          <w:kern w:val="0"/>
          <w:shd w:val="clear" w:color="auto" w:fill="FFFFFF"/>
        </w:rPr>
        <w:t>芸術工学府　修士課程　デザインストラテジー専攻</w:t>
      </w:r>
    </w:p>
    <w:p w14:paraId="44690E99" w14:textId="0C950D1E"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平成</w:t>
      </w:r>
      <w:r w:rsidRPr="004D6D05">
        <w:rPr>
          <w:rFonts w:asciiTheme="minorEastAsia" w:hAnsiTheme="minorEastAsia" w:cs="Lantinghei SC Extralight"/>
          <w:color w:val="545454"/>
          <w:kern w:val="0"/>
          <w:shd w:val="clear" w:color="auto" w:fill="FFFFFF"/>
        </w:rPr>
        <w:t>25</w:t>
      </w:r>
      <w:r w:rsidRPr="004D6D05">
        <w:rPr>
          <w:rFonts w:asciiTheme="minorEastAsia" w:hAnsiTheme="minorEastAsia" w:cs="Lantinghei SC Extralight" w:hint="eastAsia"/>
          <w:color w:val="545454"/>
          <w:kern w:val="0"/>
          <w:shd w:val="clear" w:color="auto" w:fill="FFFFFF"/>
        </w:rPr>
        <w:t xml:space="preserve">年４月入学　</w:t>
      </w:r>
      <w:r w:rsidRPr="004D6D05">
        <w:rPr>
          <w:rFonts w:asciiTheme="minorEastAsia" w:hAnsiTheme="minorEastAsia" w:cs="Lantinghei SC Extralight"/>
          <w:color w:val="545454"/>
          <w:kern w:val="0"/>
          <w:shd w:val="clear" w:color="auto" w:fill="FFFFFF"/>
        </w:rPr>
        <w:t>2DS13135E</w:t>
      </w:r>
    </w:p>
    <w:p w14:paraId="4E0ABA2C" w14:textId="1E2F9EFD"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大月小百合</w:t>
      </w:r>
    </w:p>
    <w:p w14:paraId="23F2FFDE" w14:textId="3011DBBF"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color w:val="545454"/>
          <w:kern w:val="0"/>
          <w:shd w:val="clear" w:color="auto" w:fill="FFFFFF"/>
        </w:rPr>
        <w:t>OOTSUKI Sayuri</w:t>
      </w:r>
    </w:p>
    <w:p w14:paraId="2EEE85BB" w14:textId="77777777" w:rsidR="004D6D05" w:rsidRPr="004D6D05" w:rsidRDefault="004D6D05" w:rsidP="004D6D05">
      <w:pPr>
        <w:widowControl/>
        <w:jc w:val="center"/>
        <w:rPr>
          <w:rFonts w:asciiTheme="minorEastAsia" w:hAnsiTheme="minorEastAsia" w:cs="Lantinghei SC Extralight" w:hint="eastAsia"/>
          <w:color w:val="545454"/>
          <w:kern w:val="0"/>
          <w:shd w:val="clear" w:color="auto" w:fill="FFFFFF"/>
        </w:rPr>
      </w:pPr>
    </w:p>
    <w:p w14:paraId="0F8D2204" w14:textId="4C54E062" w:rsidR="004D6D05" w:rsidRPr="004D6D05" w:rsidRDefault="004D6D05" w:rsidP="004D6D05">
      <w:pPr>
        <w:widowControl/>
        <w:jc w:val="center"/>
        <w:rPr>
          <w:rFonts w:asciiTheme="minorEastAsia" w:hAnsiTheme="minorEastAsia" w:cs="Times New Roman" w:hint="eastAsia"/>
          <w:kern w:val="0"/>
          <w:sz w:val="20"/>
          <w:szCs w:val="20"/>
        </w:rPr>
      </w:pPr>
      <w:r w:rsidRPr="004D6D05">
        <w:rPr>
          <w:rFonts w:asciiTheme="minorEastAsia" w:hAnsiTheme="minorEastAsia" w:cs="Lantinghei SC Extralight" w:hint="eastAsia"/>
          <w:color w:val="545454"/>
          <w:kern w:val="0"/>
          <w:shd w:val="clear" w:color="auto" w:fill="FFFFFF"/>
        </w:rPr>
        <w:t>研究指導員　松隈浩之　講師</w:t>
      </w:r>
    </w:p>
    <w:p w14:paraId="78D32DAD" w14:textId="77777777" w:rsidR="004D6D05" w:rsidRPr="004D6D05" w:rsidRDefault="004D6D05" w:rsidP="004D6D05">
      <w:pPr>
        <w:widowControl/>
        <w:jc w:val="center"/>
        <w:rPr>
          <w:rFonts w:asciiTheme="minorEastAsia" w:hAnsiTheme="minorEastAsia" w:hint="eastAsia"/>
          <w:b/>
          <w:bCs/>
          <w:sz w:val="28"/>
          <w:szCs w:val="28"/>
        </w:rPr>
      </w:pPr>
    </w:p>
    <w:p w14:paraId="54D77286" w14:textId="45E69BD8" w:rsidR="004D6D05" w:rsidRPr="004D6D05" w:rsidRDefault="004D6D05">
      <w:pPr>
        <w:widowControl/>
        <w:jc w:val="left"/>
        <w:rPr>
          <w:b/>
          <w:bCs/>
          <w:sz w:val="28"/>
          <w:szCs w:val="28"/>
        </w:rPr>
      </w:pPr>
      <w:r w:rsidRPr="004D6D05">
        <w:rPr>
          <w:b/>
          <w:bCs/>
          <w:sz w:val="28"/>
          <w:szCs w:val="28"/>
        </w:rPr>
        <w:br w:type="page"/>
      </w:r>
    </w:p>
    <w:p w14:paraId="2AE0BD52" w14:textId="2BD2E63D" w:rsidR="00A46C38" w:rsidRPr="00A46C38" w:rsidRDefault="00A46C38" w:rsidP="00A46C38">
      <w:pPr>
        <w:widowControl/>
        <w:spacing w:line="276" w:lineRule="auto"/>
        <w:jc w:val="left"/>
        <w:rPr>
          <w:rFonts w:hint="eastAsia"/>
          <w:b/>
          <w:bCs/>
          <w:sz w:val="32"/>
          <w:szCs w:val="32"/>
        </w:rPr>
      </w:pPr>
      <w:r w:rsidRPr="00A46C38">
        <w:rPr>
          <w:rFonts w:hint="eastAsia"/>
          <w:b/>
          <w:bCs/>
          <w:sz w:val="32"/>
          <w:szCs w:val="32"/>
        </w:rPr>
        <w:lastRenderedPageBreak/>
        <w:t>目次</w:t>
      </w:r>
    </w:p>
    <w:p w14:paraId="4E02C748" w14:textId="0ACBBB79" w:rsidR="002554BC" w:rsidRPr="00A46C38" w:rsidRDefault="002554BC" w:rsidP="00A46C38">
      <w:pPr>
        <w:widowControl/>
        <w:spacing w:line="276" w:lineRule="auto"/>
        <w:jc w:val="left"/>
        <w:rPr>
          <w:sz w:val="28"/>
          <w:szCs w:val="28"/>
        </w:rPr>
      </w:pPr>
      <w:r w:rsidRPr="00A46C38">
        <w:rPr>
          <w:sz w:val="28"/>
          <w:szCs w:val="28"/>
        </w:rPr>
        <w:t>序章</w:t>
      </w:r>
    </w:p>
    <w:p w14:paraId="5BA3F42A" w14:textId="38B4C7D5" w:rsidR="002554BC" w:rsidRPr="00A46C38" w:rsidRDefault="002554BC" w:rsidP="00A46C38">
      <w:pPr>
        <w:widowControl/>
        <w:spacing w:line="276" w:lineRule="auto"/>
        <w:jc w:val="left"/>
        <w:rPr>
          <w:sz w:val="22"/>
          <w:szCs w:val="22"/>
        </w:rPr>
      </w:pPr>
      <w:r w:rsidRPr="00A46C38">
        <w:rPr>
          <w:bCs/>
          <w:sz w:val="22"/>
          <w:szCs w:val="22"/>
        </w:rPr>
        <w:t>1</w:t>
      </w:r>
      <w:r w:rsidRPr="00A46C38">
        <w:rPr>
          <w:bCs/>
          <w:sz w:val="22"/>
          <w:szCs w:val="22"/>
        </w:rPr>
        <w:t xml:space="preserve">　研究背景</w:t>
      </w:r>
    </w:p>
    <w:p w14:paraId="3BDAD563" w14:textId="11BA90D3" w:rsidR="002554BC" w:rsidRPr="00A46C38" w:rsidRDefault="002554BC" w:rsidP="00A46C38">
      <w:pPr>
        <w:widowControl/>
        <w:spacing w:line="276" w:lineRule="auto"/>
        <w:jc w:val="left"/>
        <w:rPr>
          <w:sz w:val="22"/>
          <w:szCs w:val="22"/>
        </w:rPr>
      </w:pPr>
      <w:r w:rsidRPr="00A46C38">
        <w:rPr>
          <w:bCs/>
          <w:sz w:val="22"/>
          <w:szCs w:val="22"/>
        </w:rPr>
        <w:t>2</w:t>
      </w:r>
      <w:r w:rsidRPr="00A46C38">
        <w:rPr>
          <w:bCs/>
          <w:sz w:val="22"/>
          <w:szCs w:val="22"/>
        </w:rPr>
        <w:t xml:space="preserve">　認知症について</w:t>
      </w:r>
    </w:p>
    <w:p w14:paraId="5539008B" w14:textId="29449994" w:rsidR="002554BC" w:rsidRPr="00A46C38" w:rsidRDefault="002554BC" w:rsidP="00A46C38">
      <w:pPr>
        <w:widowControl/>
        <w:spacing w:line="276" w:lineRule="auto"/>
        <w:ind w:leftChars="99" w:left="238"/>
        <w:jc w:val="left"/>
        <w:rPr>
          <w:sz w:val="22"/>
          <w:szCs w:val="22"/>
        </w:rPr>
      </w:pPr>
      <w:r w:rsidRPr="00A46C38">
        <w:rPr>
          <w:bCs/>
          <w:sz w:val="22"/>
          <w:szCs w:val="22"/>
        </w:rPr>
        <w:t>2-1</w:t>
      </w:r>
      <w:r w:rsidRPr="00A46C38">
        <w:rPr>
          <w:bCs/>
          <w:sz w:val="22"/>
          <w:szCs w:val="22"/>
        </w:rPr>
        <w:t>認知症の分類</w:t>
      </w:r>
    </w:p>
    <w:p w14:paraId="09551EAA" w14:textId="77777777" w:rsidR="00C76B98" w:rsidRPr="00A46C38" w:rsidRDefault="002554BC" w:rsidP="00A46C38">
      <w:pPr>
        <w:widowControl/>
        <w:spacing w:line="276" w:lineRule="auto"/>
        <w:ind w:leftChars="99" w:left="238"/>
        <w:jc w:val="left"/>
        <w:rPr>
          <w:sz w:val="22"/>
          <w:szCs w:val="22"/>
        </w:rPr>
      </w:pPr>
      <w:r w:rsidRPr="00A46C38">
        <w:rPr>
          <w:bCs/>
          <w:sz w:val="22"/>
          <w:szCs w:val="22"/>
        </w:rPr>
        <w:t>2-2</w:t>
      </w:r>
      <w:r w:rsidRPr="00A46C38">
        <w:rPr>
          <w:sz w:val="22"/>
          <w:szCs w:val="22"/>
        </w:rPr>
        <w:t xml:space="preserve"> </w:t>
      </w:r>
      <w:r w:rsidRPr="00A46C38">
        <w:rPr>
          <w:bCs/>
          <w:sz w:val="22"/>
          <w:szCs w:val="22"/>
        </w:rPr>
        <w:t>症状について</w:t>
      </w:r>
    </w:p>
    <w:p w14:paraId="770D1257" w14:textId="218604D9" w:rsidR="002554BC" w:rsidRPr="00A46C38" w:rsidRDefault="002554BC" w:rsidP="00A46C38">
      <w:pPr>
        <w:widowControl/>
        <w:spacing w:line="276" w:lineRule="auto"/>
        <w:ind w:leftChars="99" w:left="238"/>
        <w:jc w:val="left"/>
        <w:rPr>
          <w:sz w:val="22"/>
          <w:szCs w:val="22"/>
        </w:rPr>
      </w:pPr>
      <w:r w:rsidRPr="00A46C38">
        <w:rPr>
          <w:bCs/>
          <w:sz w:val="22"/>
          <w:szCs w:val="22"/>
        </w:rPr>
        <w:t>2-3</w:t>
      </w:r>
      <w:r w:rsidRPr="00A46C38">
        <w:rPr>
          <w:sz w:val="22"/>
          <w:szCs w:val="22"/>
        </w:rPr>
        <w:t xml:space="preserve"> </w:t>
      </w:r>
      <w:r w:rsidRPr="00A46C38">
        <w:rPr>
          <w:bCs/>
          <w:sz w:val="22"/>
          <w:szCs w:val="22"/>
        </w:rPr>
        <w:t>治療法について</w:t>
      </w:r>
    </w:p>
    <w:p w14:paraId="4B85839F" w14:textId="754187F9" w:rsidR="002554BC" w:rsidRPr="00A46C38" w:rsidRDefault="002554BC" w:rsidP="00A46C38">
      <w:pPr>
        <w:widowControl/>
        <w:spacing w:line="276" w:lineRule="auto"/>
        <w:jc w:val="left"/>
        <w:rPr>
          <w:sz w:val="22"/>
          <w:szCs w:val="22"/>
        </w:rPr>
      </w:pPr>
      <w:r w:rsidRPr="00A46C38">
        <w:rPr>
          <w:bCs/>
          <w:sz w:val="22"/>
          <w:szCs w:val="22"/>
        </w:rPr>
        <w:t>３</w:t>
      </w:r>
      <w:r w:rsidRPr="00A46C38">
        <w:rPr>
          <w:bCs/>
          <w:sz w:val="22"/>
          <w:szCs w:val="22"/>
        </w:rPr>
        <w:t> </w:t>
      </w:r>
      <w:r w:rsidRPr="00A46C38">
        <w:rPr>
          <w:bCs/>
          <w:sz w:val="22"/>
          <w:szCs w:val="22"/>
        </w:rPr>
        <w:t>制作の目的</w:t>
      </w:r>
    </w:p>
    <w:p w14:paraId="5C1759E1" w14:textId="77777777" w:rsidR="002554BC" w:rsidRPr="00A46C38" w:rsidRDefault="002554BC" w:rsidP="00A46C38">
      <w:pPr>
        <w:widowControl/>
        <w:spacing w:line="276" w:lineRule="auto"/>
        <w:jc w:val="left"/>
        <w:rPr>
          <w:sz w:val="22"/>
          <w:szCs w:val="22"/>
        </w:rPr>
      </w:pPr>
      <w:r w:rsidRPr="00A46C38">
        <w:rPr>
          <w:bCs/>
          <w:sz w:val="22"/>
          <w:szCs w:val="22"/>
        </w:rPr>
        <w:t> </w:t>
      </w:r>
    </w:p>
    <w:p w14:paraId="06DFF4E4" w14:textId="6B8A6BDB" w:rsidR="002554BC" w:rsidRPr="00A46C38" w:rsidRDefault="00B06029" w:rsidP="00A46C38">
      <w:pPr>
        <w:widowControl/>
        <w:spacing w:line="276" w:lineRule="auto"/>
        <w:jc w:val="left"/>
      </w:pPr>
      <w:r w:rsidRPr="00A46C38">
        <w:rPr>
          <w:bCs/>
        </w:rPr>
        <w:t>第</w:t>
      </w:r>
      <w:r w:rsidRPr="00A46C38">
        <w:rPr>
          <w:rFonts w:hint="eastAsia"/>
          <w:bCs/>
        </w:rPr>
        <w:t>１</w:t>
      </w:r>
      <w:r w:rsidR="002554BC" w:rsidRPr="00A46C38">
        <w:rPr>
          <w:bCs/>
        </w:rPr>
        <w:t>章「</w:t>
      </w:r>
      <w:r w:rsidR="002554BC" w:rsidRPr="00A46C38">
        <w:rPr>
          <w:bCs/>
        </w:rPr>
        <w:t>issue+ Design</w:t>
      </w:r>
      <w:r w:rsidR="002554BC" w:rsidRPr="00A46C38">
        <w:rPr>
          <w:bCs/>
        </w:rPr>
        <w:t>認知症」の取り組み</w:t>
      </w:r>
    </w:p>
    <w:p w14:paraId="58C294BC" w14:textId="77777777" w:rsidR="002554BC" w:rsidRPr="00A46C38" w:rsidRDefault="002554BC" w:rsidP="00A46C38">
      <w:pPr>
        <w:widowControl/>
        <w:spacing w:line="276" w:lineRule="auto"/>
        <w:jc w:val="left"/>
        <w:rPr>
          <w:sz w:val="22"/>
          <w:szCs w:val="22"/>
        </w:rPr>
      </w:pPr>
      <w:r w:rsidRPr="00A46C38">
        <w:rPr>
          <w:bCs/>
          <w:sz w:val="22"/>
          <w:szCs w:val="22"/>
        </w:rPr>
        <w:t>1-1issue+ Design</w:t>
      </w:r>
      <w:r w:rsidRPr="00A46C38">
        <w:rPr>
          <w:bCs/>
          <w:sz w:val="22"/>
          <w:szCs w:val="22"/>
        </w:rPr>
        <w:t>における認知症の進展とデザインの取り組み</w:t>
      </w:r>
    </w:p>
    <w:p w14:paraId="3BD0DC32"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1-1-1 issue+ Design</w:t>
      </w:r>
      <w:r w:rsidRPr="00A46C38">
        <w:rPr>
          <w:bCs/>
          <w:sz w:val="22"/>
          <w:szCs w:val="22"/>
        </w:rPr>
        <w:t>のワークショップ参加報告</w:t>
      </w:r>
    </w:p>
    <w:p w14:paraId="569C3338"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1-1-2</w:t>
      </w:r>
      <w:r w:rsidRPr="00A46C38">
        <w:rPr>
          <w:sz w:val="22"/>
          <w:szCs w:val="22"/>
        </w:rPr>
        <w:t xml:space="preserve"> </w:t>
      </w:r>
      <w:r w:rsidRPr="00A46C38">
        <w:rPr>
          <w:bCs/>
          <w:sz w:val="22"/>
          <w:szCs w:val="22"/>
        </w:rPr>
        <w:t>ワークショップの事前準備</w:t>
      </w:r>
    </w:p>
    <w:p w14:paraId="4165C901"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1-1-3</w:t>
      </w:r>
      <w:r w:rsidRPr="00A46C38">
        <w:rPr>
          <w:sz w:val="22"/>
          <w:szCs w:val="22"/>
        </w:rPr>
        <w:t xml:space="preserve"> </w:t>
      </w:r>
      <w:r w:rsidRPr="00A46C38">
        <w:rPr>
          <w:bCs/>
          <w:sz w:val="22"/>
          <w:szCs w:val="22"/>
        </w:rPr>
        <w:t>高齢者に簡易認知障害テストを受けてもらって分かったこと</w:t>
      </w:r>
    </w:p>
    <w:p w14:paraId="78DD0726"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1-1-4</w:t>
      </w:r>
      <w:r w:rsidRPr="00A46C38">
        <w:rPr>
          <w:bCs/>
          <w:sz w:val="22"/>
          <w:szCs w:val="22"/>
        </w:rPr>
        <w:t xml:space="preserve">　毎日続けられる認知症進行緩和のための習慣のアプローチ</w:t>
      </w:r>
    </w:p>
    <w:p w14:paraId="52682A33" w14:textId="77777777" w:rsidR="002554BC" w:rsidRPr="00A46C38" w:rsidRDefault="002554BC" w:rsidP="00A46C38">
      <w:pPr>
        <w:widowControl/>
        <w:spacing w:line="276" w:lineRule="auto"/>
        <w:jc w:val="left"/>
        <w:rPr>
          <w:sz w:val="22"/>
          <w:szCs w:val="22"/>
        </w:rPr>
      </w:pPr>
      <w:r w:rsidRPr="00A46C38">
        <w:rPr>
          <w:bCs/>
          <w:sz w:val="22"/>
          <w:szCs w:val="22"/>
        </w:rPr>
        <w:t>1-2</w:t>
      </w:r>
      <w:r w:rsidRPr="00A46C38">
        <w:rPr>
          <w:bCs/>
          <w:sz w:val="22"/>
          <w:szCs w:val="22"/>
        </w:rPr>
        <w:t>見当識日付当てクイズ</w:t>
      </w:r>
    </w:p>
    <w:p w14:paraId="0127C7DD"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1-2-1</w:t>
      </w:r>
      <w:r w:rsidRPr="00A46C38">
        <w:rPr>
          <w:sz w:val="22"/>
          <w:szCs w:val="22"/>
        </w:rPr>
        <w:t xml:space="preserve"> </w:t>
      </w:r>
      <w:r w:rsidRPr="00A46C38">
        <w:rPr>
          <w:bCs/>
          <w:sz w:val="22"/>
          <w:szCs w:val="22"/>
        </w:rPr>
        <w:t>見当識日付当クイズとは</w:t>
      </w:r>
    </w:p>
    <w:p w14:paraId="6E2B1AE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1-2-2</w:t>
      </w:r>
      <w:r w:rsidRPr="00A46C38">
        <w:rPr>
          <w:bCs/>
          <w:sz w:val="22"/>
          <w:szCs w:val="22"/>
        </w:rPr>
        <w:t>見当識日付当クイズの試用結果</w:t>
      </w:r>
    </w:p>
    <w:p w14:paraId="06B359C0" w14:textId="77777777" w:rsidR="002554BC" w:rsidRPr="00A46C38" w:rsidRDefault="002554BC" w:rsidP="00A46C38">
      <w:pPr>
        <w:widowControl/>
        <w:spacing w:line="276" w:lineRule="auto"/>
        <w:jc w:val="left"/>
        <w:rPr>
          <w:sz w:val="22"/>
          <w:szCs w:val="22"/>
        </w:rPr>
      </w:pPr>
      <w:r w:rsidRPr="00A46C38">
        <w:rPr>
          <w:bCs/>
          <w:sz w:val="22"/>
          <w:szCs w:val="22"/>
        </w:rPr>
        <w:t> </w:t>
      </w:r>
    </w:p>
    <w:p w14:paraId="2986CD54" w14:textId="665CD510" w:rsidR="002554BC" w:rsidRPr="00A46C38" w:rsidRDefault="00B06029" w:rsidP="00A46C38">
      <w:pPr>
        <w:widowControl/>
        <w:spacing w:line="276" w:lineRule="auto"/>
        <w:jc w:val="left"/>
        <w:rPr>
          <w:sz w:val="28"/>
          <w:szCs w:val="28"/>
        </w:rPr>
      </w:pPr>
      <w:r w:rsidRPr="00A46C38">
        <w:rPr>
          <w:bCs/>
          <w:sz w:val="28"/>
          <w:szCs w:val="28"/>
        </w:rPr>
        <w:t>第</w:t>
      </w:r>
      <w:r w:rsidRPr="00A46C38">
        <w:rPr>
          <w:rFonts w:hint="eastAsia"/>
          <w:bCs/>
          <w:sz w:val="28"/>
          <w:szCs w:val="28"/>
        </w:rPr>
        <w:t>２</w:t>
      </w:r>
      <w:r w:rsidR="002554BC" w:rsidRPr="00A46C38">
        <w:rPr>
          <w:bCs/>
          <w:sz w:val="28"/>
          <w:szCs w:val="28"/>
        </w:rPr>
        <w:t>章　回想法について</w:t>
      </w:r>
    </w:p>
    <w:p w14:paraId="337FDA4C" w14:textId="77777777" w:rsidR="002554BC" w:rsidRPr="00A46C38" w:rsidRDefault="002554BC" w:rsidP="00A46C38">
      <w:pPr>
        <w:widowControl/>
        <w:spacing w:line="276" w:lineRule="auto"/>
        <w:jc w:val="left"/>
        <w:rPr>
          <w:sz w:val="22"/>
          <w:szCs w:val="22"/>
        </w:rPr>
      </w:pPr>
      <w:r w:rsidRPr="00A46C38">
        <w:rPr>
          <w:bCs/>
          <w:sz w:val="22"/>
          <w:szCs w:val="22"/>
        </w:rPr>
        <w:t>2-1</w:t>
      </w:r>
      <w:r w:rsidRPr="00A46C38">
        <w:rPr>
          <w:sz w:val="22"/>
          <w:szCs w:val="22"/>
        </w:rPr>
        <w:t xml:space="preserve"> </w:t>
      </w:r>
      <w:r w:rsidRPr="00A46C38">
        <w:rPr>
          <w:bCs/>
          <w:sz w:val="22"/>
          <w:szCs w:val="22"/>
        </w:rPr>
        <w:t>デイケアセンターでの聞き取り調査</w:t>
      </w:r>
    </w:p>
    <w:p w14:paraId="4AE653B9" w14:textId="77777777" w:rsidR="002554BC" w:rsidRPr="00A46C38" w:rsidRDefault="002554BC" w:rsidP="00A46C38">
      <w:pPr>
        <w:widowControl/>
        <w:spacing w:line="276" w:lineRule="auto"/>
        <w:jc w:val="left"/>
        <w:rPr>
          <w:sz w:val="22"/>
          <w:szCs w:val="22"/>
        </w:rPr>
      </w:pPr>
      <w:r w:rsidRPr="00A46C38">
        <w:rPr>
          <w:bCs/>
          <w:sz w:val="22"/>
          <w:szCs w:val="22"/>
        </w:rPr>
        <w:t>2-2</w:t>
      </w:r>
      <w:r w:rsidRPr="00A46C38">
        <w:rPr>
          <w:sz w:val="22"/>
          <w:szCs w:val="22"/>
        </w:rPr>
        <w:t xml:space="preserve"> </w:t>
      </w:r>
      <w:r w:rsidRPr="00A46C38">
        <w:rPr>
          <w:bCs/>
          <w:sz w:val="22"/>
          <w:szCs w:val="22"/>
        </w:rPr>
        <w:t>回想法について</w:t>
      </w:r>
    </w:p>
    <w:p w14:paraId="0126D04E" w14:textId="0FFA0936" w:rsidR="002554BC" w:rsidRPr="00A46C38" w:rsidRDefault="002554BC" w:rsidP="00A46C38">
      <w:pPr>
        <w:widowControl/>
        <w:spacing w:line="276" w:lineRule="auto"/>
        <w:ind w:leftChars="99" w:left="238"/>
        <w:jc w:val="left"/>
        <w:rPr>
          <w:sz w:val="22"/>
          <w:szCs w:val="22"/>
        </w:rPr>
      </w:pPr>
      <w:r w:rsidRPr="00A46C38">
        <w:rPr>
          <w:bCs/>
          <w:sz w:val="22"/>
          <w:szCs w:val="22"/>
        </w:rPr>
        <w:t>2-2-1</w:t>
      </w:r>
      <w:r w:rsidRPr="00A46C38">
        <w:rPr>
          <w:bCs/>
          <w:sz w:val="22"/>
          <w:szCs w:val="22"/>
        </w:rPr>
        <w:t>回想法とは</w:t>
      </w:r>
    </w:p>
    <w:p w14:paraId="4911E99F"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2-2-2</w:t>
      </w:r>
      <w:r w:rsidRPr="00A46C38">
        <w:rPr>
          <w:sz w:val="22"/>
          <w:szCs w:val="22"/>
        </w:rPr>
        <w:t xml:space="preserve"> </w:t>
      </w:r>
      <w:r w:rsidRPr="00A46C38">
        <w:rPr>
          <w:bCs/>
          <w:sz w:val="22"/>
          <w:szCs w:val="22"/>
        </w:rPr>
        <w:t>回想法の実践方法</w:t>
      </w:r>
    </w:p>
    <w:p w14:paraId="4F3C55D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2-2-3</w:t>
      </w:r>
      <w:r w:rsidRPr="00A46C38">
        <w:rPr>
          <w:sz w:val="22"/>
          <w:szCs w:val="22"/>
        </w:rPr>
        <w:t xml:space="preserve"> </w:t>
      </w:r>
      <w:r w:rsidRPr="00A46C38">
        <w:rPr>
          <w:bCs/>
          <w:sz w:val="22"/>
          <w:szCs w:val="22"/>
        </w:rPr>
        <w:t>認知症高齢者への回想法の効果</w:t>
      </w:r>
    </w:p>
    <w:p w14:paraId="58B55585"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2-2-4</w:t>
      </w:r>
      <w:r w:rsidRPr="00A46C38">
        <w:rPr>
          <w:sz w:val="22"/>
          <w:szCs w:val="22"/>
        </w:rPr>
        <w:t xml:space="preserve"> </w:t>
      </w:r>
      <w:r w:rsidRPr="00A46C38">
        <w:rPr>
          <w:bCs/>
          <w:sz w:val="22"/>
          <w:szCs w:val="22"/>
        </w:rPr>
        <w:t>回想法実践による職員・家族への効果</w:t>
      </w:r>
    </w:p>
    <w:p w14:paraId="3F9EAF4D"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2-2-5</w:t>
      </w:r>
      <w:r w:rsidRPr="00A46C38">
        <w:rPr>
          <w:sz w:val="22"/>
          <w:szCs w:val="22"/>
        </w:rPr>
        <w:t xml:space="preserve"> </w:t>
      </w:r>
      <w:r w:rsidRPr="00A46C38">
        <w:rPr>
          <w:bCs/>
          <w:sz w:val="22"/>
          <w:szCs w:val="22"/>
        </w:rPr>
        <w:t>北名古屋市回想法センターの取り組み事例と回想法の効果について</w:t>
      </w:r>
    </w:p>
    <w:p w14:paraId="45B7EA99"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2-2-6</w:t>
      </w:r>
      <w:r w:rsidRPr="00A46C38">
        <w:rPr>
          <w:sz w:val="22"/>
          <w:szCs w:val="22"/>
        </w:rPr>
        <w:t xml:space="preserve"> </w:t>
      </w:r>
      <w:r w:rsidRPr="00A46C38">
        <w:rPr>
          <w:bCs/>
          <w:sz w:val="22"/>
          <w:szCs w:val="22"/>
        </w:rPr>
        <w:t>回想法の意義まとめ</w:t>
      </w:r>
    </w:p>
    <w:p w14:paraId="3BAFD051" w14:textId="77777777" w:rsidR="002554BC" w:rsidRPr="00A46C38" w:rsidRDefault="002554BC" w:rsidP="00A46C38">
      <w:pPr>
        <w:widowControl/>
        <w:spacing w:line="276" w:lineRule="auto"/>
        <w:jc w:val="left"/>
        <w:rPr>
          <w:sz w:val="22"/>
          <w:szCs w:val="22"/>
        </w:rPr>
      </w:pPr>
      <w:r w:rsidRPr="00A46C38">
        <w:rPr>
          <w:bCs/>
          <w:sz w:val="22"/>
          <w:szCs w:val="22"/>
        </w:rPr>
        <w:t>2-3</w:t>
      </w:r>
      <w:r w:rsidRPr="00A46C38">
        <w:rPr>
          <w:sz w:val="22"/>
          <w:szCs w:val="22"/>
        </w:rPr>
        <w:t xml:space="preserve"> </w:t>
      </w:r>
      <w:r w:rsidRPr="00A46C38">
        <w:rPr>
          <w:bCs/>
          <w:sz w:val="22"/>
          <w:szCs w:val="22"/>
        </w:rPr>
        <w:t>回想法を用いたツールの作成</w:t>
      </w:r>
    </w:p>
    <w:p w14:paraId="62D77A02" w14:textId="77777777" w:rsidR="002554BC" w:rsidRPr="00A46C38" w:rsidRDefault="002554BC" w:rsidP="00A46C38">
      <w:pPr>
        <w:widowControl/>
        <w:spacing w:line="276" w:lineRule="auto"/>
        <w:jc w:val="left"/>
        <w:rPr>
          <w:sz w:val="22"/>
          <w:szCs w:val="22"/>
        </w:rPr>
      </w:pPr>
      <w:r w:rsidRPr="00A46C38">
        <w:rPr>
          <w:bCs/>
          <w:sz w:val="22"/>
          <w:szCs w:val="22"/>
        </w:rPr>
        <w:t>2-4</w:t>
      </w:r>
      <w:r w:rsidRPr="00A46C38">
        <w:rPr>
          <w:sz w:val="22"/>
          <w:szCs w:val="22"/>
        </w:rPr>
        <w:t xml:space="preserve"> </w:t>
      </w:r>
      <w:r w:rsidRPr="00A46C38">
        <w:rPr>
          <w:bCs/>
          <w:sz w:val="22"/>
          <w:szCs w:val="22"/>
        </w:rPr>
        <w:t>より良い回想法のポイント</w:t>
      </w:r>
    </w:p>
    <w:p w14:paraId="7F707C9C"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2-4-1</w:t>
      </w:r>
      <w:r w:rsidRPr="00A46C38">
        <w:rPr>
          <w:sz w:val="22"/>
          <w:szCs w:val="22"/>
        </w:rPr>
        <w:t xml:space="preserve"> </w:t>
      </w:r>
      <w:r w:rsidRPr="00A46C38">
        <w:rPr>
          <w:bCs/>
          <w:sz w:val="22"/>
          <w:szCs w:val="22"/>
        </w:rPr>
        <w:t>高齢者を傷つけないための注意点</w:t>
      </w:r>
    </w:p>
    <w:p w14:paraId="19695D5E"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2-4-2</w:t>
      </w:r>
      <w:r w:rsidRPr="00A46C38">
        <w:rPr>
          <w:sz w:val="22"/>
          <w:szCs w:val="22"/>
        </w:rPr>
        <w:t xml:space="preserve"> </w:t>
      </w:r>
      <w:r w:rsidRPr="00A46C38">
        <w:rPr>
          <w:bCs/>
          <w:sz w:val="22"/>
          <w:szCs w:val="22"/>
        </w:rPr>
        <w:t>プライバシーを守るために</w:t>
      </w:r>
    </w:p>
    <w:p w14:paraId="7A2F99D0"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2-4-3</w:t>
      </w:r>
      <w:r w:rsidRPr="00A46C38">
        <w:rPr>
          <w:sz w:val="22"/>
          <w:szCs w:val="22"/>
        </w:rPr>
        <w:t xml:space="preserve"> </w:t>
      </w:r>
      <w:r w:rsidRPr="00A46C38">
        <w:rPr>
          <w:bCs/>
          <w:sz w:val="22"/>
          <w:szCs w:val="22"/>
        </w:rPr>
        <w:t>好まれる話題</w:t>
      </w:r>
    </w:p>
    <w:p w14:paraId="0F2CC96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2-4-4</w:t>
      </w:r>
      <w:r w:rsidRPr="00A46C38">
        <w:rPr>
          <w:sz w:val="22"/>
          <w:szCs w:val="22"/>
        </w:rPr>
        <w:t xml:space="preserve"> </w:t>
      </w:r>
      <w:r w:rsidRPr="00A46C38">
        <w:rPr>
          <w:bCs/>
          <w:sz w:val="22"/>
          <w:szCs w:val="22"/>
        </w:rPr>
        <w:t>歌の効用</w:t>
      </w:r>
    </w:p>
    <w:p w14:paraId="44368227" w14:textId="77777777" w:rsidR="002554BC" w:rsidRPr="00A46C38" w:rsidRDefault="002554BC" w:rsidP="00A46C38">
      <w:pPr>
        <w:widowControl/>
        <w:spacing w:line="276" w:lineRule="auto"/>
        <w:jc w:val="left"/>
        <w:rPr>
          <w:sz w:val="22"/>
          <w:szCs w:val="22"/>
        </w:rPr>
      </w:pPr>
      <w:r w:rsidRPr="00A46C38">
        <w:rPr>
          <w:bCs/>
          <w:sz w:val="22"/>
          <w:szCs w:val="22"/>
        </w:rPr>
        <w:t>2-5</w:t>
      </w:r>
      <w:r w:rsidRPr="00A46C38">
        <w:rPr>
          <w:sz w:val="22"/>
          <w:szCs w:val="22"/>
        </w:rPr>
        <w:t xml:space="preserve"> </w:t>
      </w:r>
      <w:r w:rsidRPr="00A46C38">
        <w:rPr>
          <w:bCs/>
          <w:sz w:val="22"/>
          <w:szCs w:val="22"/>
        </w:rPr>
        <w:t>回想法を用いたツールの事例</w:t>
      </w:r>
    </w:p>
    <w:p w14:paraId="7A2BEBEE"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2-5-1</w:t>
      </w:r>
      <w:r w:rsidRPr="00A46C38">
        <w:rPr>
          <w:bCs/>
          <w:sz w:val="22"/>
          <w:szCs w:val="22"/>
        </w:rPr>
        <w:t>回想法ツール例</w:t>
      </w:r>
      <w:r w:rsidRPr="00A46C38">
        <w:rPr>
          <w:rFonts w:ascii="Lantinghei SC Extralight" w:hAnsi="Lantinghei SC Extralight" w:cs="Lantinghei SC Extralight"/>
          <w:bCs/>
          <w:sz w:val="22"/>
          <w:szCs w:val="22"/>
        </w:rPr>
        <w:t>①</w:t>
      </w:r>
      <w:r w:rsidRPr="00A46C38">
        <w:rPr>
          <w:bCs/>
          <w:sz w:val="22"/>
          <w:szCs w:val="22"/>
        </w:rPr>
        <w:t>写真集付きの本「認知症予防のための回想法」</w:t>
      </w:r>
    </w:p>
    <w:p w14:paraId="0206FA88" w14:textId="77777777" w:rsidR="002554BC" w:rsidRPr="00A46C38" w:rsidRDefault="002554BC" w:rsidP="00A46C38">
      <w:pPr>
        <w:widowControl/>
        <w:spacing w:line="276" w:lineRule="auto"/>
        <w:ind w:leftChars="99" w:left="238"/>
        <w:jc w:val="left"/>
        <w:rPr>
          <w:bCs/>
          <w:sz w:val="22"/>
          <w:szCs w:val="22"/>
        </w:rPr>
      </w:pPr>
      <w:r w:rsidRPr="00A46C38">
        <w:rPr>
          <w:bCs/>
          <w:sz w:val="22"/>
          <w:szCs w:val="22"/>
        </w:rPr>
        <w:t>2-5-2</w:t>
      </w:r>
      <w:r w:rsidRPr="00A46C38">
        <w:rPr>
          <w:sz w:val="22"/>
          <w:szCs w:val="22"/>
        </w:rPr>
        <w:t xml:space="preserve"> </w:t>
      </w:r>
      <w:r w:rsidRPr="00A46C38">
        <w:rPr>
          <w:bCs/>
          <w:sz w:val="22"/>
          <w:szCs w:val="22"/>
        </w:rPr>
        <w:t>回想法ツール例</w:t>
      </w:r>
      <w:r w:rsidRPr="00A46C38">
        <w:rPr>
          <w:rFonts w:ascii="Lantinghei SC Extralight" w:hAnsi="Lantinghei SC Extralight" w:cs="Lantinghei SC Extralight"/>
          <w:bCs/>
          <w:sz w:val="22"/>
          <w:szCs w:val="22"/>
        </w:rPr>
        <w:t>②</w:t>
      </w:r>
      <w:r w:rsidRPr="00A46C38">
        <w:rPr>
          <w:bCs/>
          <w:sz w:val="22"/>
          <w:szCs w:val="22"/>
        </w:rPr>
        <w:t>パソコン回想法について</w:t>
      </w:r>
    </w:p>
    <w:p w14:paraId="11452945" w14:textId="77777777" w:rsidR="002554BC" w:rsidRPr="00A46C38" w:rsidRDefault="002554BC" w:rsidP="00A46C38">
      <w:pPr>
        <w:widowControl/>
        <w:spacing w:line="276" w:lineRule="auto"/>
        <w:jc w:val="left"/>
        <w:rPr>
          <w:sz w:val="22"/>
          <w:szCs w:val="22"/>
        </w:rPr>
      </w:pPr>
    </w:p>
    <w:p w14:paraId="60C5EAA0" w14:textId="77777777" w:rsidR="002554BC" w:rsidRPr="00A46C38" w:rsidRDefault="002554BC" w:rsidP="00A46C38">
      <w:pPr>
        <w:widowControl/>
        <w:spacing w:line="276" w:lineRule="auto"/>
        <w:jc w:val="left"/>
        <w:rPr>
          <w:sz w:val="28"/>
          <w:szCs w:val="28"/>
        </w:rPr>
      </w:pPr>
      <w:r w:rsidRPr="00A46C38">
        <w:rPr>
          <w:bCs/>
          <w:sz w:val="28"/>
          <w:szCs w:val="28"/>
        </w:rPr>
        <w:t>第３章　制作へのアプローチ</w:t>
      </w:r>
    </w:p>
    <w:p w14:paraId="23C6F750" w14:textId="77777777" w:rsidR="002554BC" w:rsidRPr="00A46C38" w:rsidRDefault="002554BC" w:rsidP="00A46C38">
      <w:pPr>
        <w:widowControl/>
        <w:spacing w:line="276" w:lineRule="auto"/>
        <w:jc w:val="left"/>
        <w:rPr>
          <w:sz w:val="22"/>
          <w:szCs w:val="22"/>
        </w:rPr>
      </w:pPr>
      <w:r w:rsidRPr="00A46C38">
        <w:rPr>
          <w:bCs/>
          <w:sz w:val="22"/>
          <w:szCs w:val="22"/>
        </w:rPr>
        <w:t>3-1</w:t>
      </w:r>
      <w:r w:rsidRPr="00A46C38">
        <w:rPr>
          <w:bCs/>
          <w:sz w:val="22"/>
          <w:szCs w:val="22"/>
        </w:rPr>
        <w:t xml:space="preserve">　プロトタイプの制作</w:t>
      </w:r>
    </w:p>
    <w:p w14:paraId="230A73DB" w14:textId="77777777" w:rsidR="002554BC" w:rsidRPr="00A46C38" w:rsidRDefault="002554BC" w:rsidP="00A46C38">
      <w:pPr>
        <w:widowControl/>
        <w:spacing w:line="276" w:lineRule="auto"/>
        <w:jc w:val="left"/>
        <w:rPr>
          <w:sz w:val="22"/>
          <w:szCs w:val="22"/>
        </w:rPr>
      </w:pPr>
      <w:r w:rsidRPr="00A46C38">
        <w:rPr>
          <w:bCs/>
          <w:sz w:val="22"/>
          <w:szCs w:val="22"/>
        </w:rPr>
        <w:t>3-2</w:t>
      </w:r>
      <w:r w:rsidRPr="00A46C38">
        <w:rPr>
          <w:bCs/>
          <w:sz w:val="22"/>
          <w:szCs w:val="22"/>
        </w:rPr>
        <w:t xml:space="preserve">　祖母の感想</w:t>
      </w:r>
    </w:p>
    <w:p w14:paraId="630B7073" w14:textId="77777777" w:rsidR="002554BC" w:rsidRPr="00A46C38" w:rsidRDefault="002554BC" w:rsidP="00A46C38">
      <w:pPr>
        <w:widowControl/>
        <w:spacing w:line="276" w:lineRule="auto"/>
        <w:jc w:val="left"/>
        <w:rPr>
          <w:bCs/>
          <w:sz w:val="22"/>
          <w:szCs w:val="22"/>
        </w:rPr>
      </w:pPr>
      <w:r w:rsidRPr="00A46C38">
        <w:rPr>
          <w:bCs/>
          <w:sz w:val="22"/>
          <w:szCs w:val="22"/>
        </w:rPr>
        <w:t>3-3</w:t>
      </w:r>
      <w:r w:rsidRPr="00A46C38">
        <w:rPr>
          <w:sz w:val="22"/>
          <w:szCs w:val="22"/>
        </w:rPr>
        <w:t xml:space="preserve"> </w:t>
      </w:r>
      <w:r w:rsidRPr="00A46C38">
        <w:rPr>
          <w:bCs/>
          <w:sz w:val="22"/>
          <w:szCs w:val="22"/>
        </w:rPr>
        <w:t>「ロコモ運動サークル」の参加者の感想</w:t>
      </w:r>
    </w:p>
    <w:p w14:paraId="254CFE74" w14:textId="77777777" w:rsidR="002554BC" w:rsidRPr="00A46C38" w:rsidRDefault="002554BC" w:rsidP="00A46C38">
      <w:pPr>
        <w:widowControl/>
        <w:spacing w:line="276" w:lineRule="auto"/>
        <w:jc w:val="left"/>
        <w:rPr>
          <w:sz w:val="22"/>
          <w:szCs w:val="22"/>
        </w:rPr>
      </w:pPr>
    </w:p>
    <w:p w14:paraId="48E5C817" w14:textId="77777777" w:rsidR="002554BC" w:rsidRPr="00A46C38" w:rsidRDefault="002554BC" w:rsidP="00A46C38">
      <w:pPr>
        <w:widowControl/>
        <w:spacing w:line="276" w:lineRule="auto"/>
        <w:jc w:val="left"/>
        <w:rPr>
          <w:sz w:val="28"/>
          <w:szCs w:val="28"/>
        </w:rPr>
      </w:pPr>
      <w:r w:rsidRPr="00A46C38">
        <w:rPr>
          <w:bCs/>
          <w:sz w:val="28"/>
          <w:szCs w:val="28"/>
        </w:rPr>
        <w:t>第４章　作品制作「触って楽しい回想法」</w:t>
      </w:r>
    </w:p>
    <w:p w14:paraId="3239EBCE" w14:textId="77777777" w:rsidR="002554BC" w:rsidRPr="00A46C38" w:rsidRDefault="002554BC" w:rsidP="00A46C38">
      <w:pPr>
        <w:widowControl/>
        <w:spacing w:line="276" w:lineRule="auto"/>
        <w:jc w:val="left"/>
        <w:rPr>
          <w:sz w:val="22"/>
          <w:szCs w:val="22"/>
        </w:rPr>
      </w:pPr>
      <w:r w:rsidRPr="00A46C38">
        <w:rPr>
          <w:bCs/>
          <w:sz w:val="22"/>
          <w:szCs w:val="22"/>
        </w:rPr>
        <w:t>4-1</w:t>
      </w:r>
      <w:r w:rsidRPr="00A46C38">
        <w:rPr>
          <w:bCs/>
          <w:sz w:val="22"/>
          <w:szCs w:val="22"/>
        </w:rPr>
        <w:t xml:space="preserve">　制作するもの</w:t>
      </w:r>
    </w:p>
    <w:p w14:paraId="73180251" w14:textId="77777777" w:rsidR="002554BC" w:rsidRPr="00A46C38" w:rsidRDefault="002554BC" w:rsidP="00A46C38">
      <w:pPr>
        <w:widowControl/>
        <w:spacing w:line="276" w:lineRule="auto"/>
        <w:jc w:val="left"/>
        <w:rPr>
          <w:sz w:val="22"/>
          <w:szCs w:val="22"/>
        </w:rPr>
      </w:pPr>
      <w:r w:rsidRPr="00A46C38">
        <w:rPr>
          <w:bCs/>
          <w:sz w:val="22"/>
          <w:szCs w:val="22"/>
        </w:rPr>
        <w:t>4-2</w:t>
      </w:r>
      <w:r w:rsidRPr="00A46C38">
        <w:rPr>
          <w:sz w:val="22"/>
          <w:szCs w:val="22"/>
        </w:rPr>
        <w:t xml:space="preserve"> </w:t>
      </w:r>
      <w:r w:rsidRPr="00A46C38">
        <w:rPr>
          <w:bCs/>
          <w:sz w:val="22"/>
          <w:szCs w:val="22"/>
        </w:rPr>
        <w:t>制作物がインタラクティブである理由</w:t>
      </w:r>
    </w:p>
    <w:p w14:paraId="7B1DDE60" w14:textId="77777777" w:rsidR="002554BC" w:rsidRPr="00A46C38" w:rsidRDefault="002554BC" w:rsidP="00A46C38">
      <w:pPr>
        <w:widowControl/>
        <w:spacing w:line="276" w:lineRule="auto"/>
        <w:jc w:val="left"/>
        <w:rPr>
          <w:sz w:val="22"/>
          <w:szCs w:val="22"/>
        </w:rPr>
      </w:pPr>
      <w:r w:rsidRPr="00A46C38">
        <w:rPr>
          <w:bCs/>
          <w:sz w:val="22"/>
          <w:szCs w:val="22"/>
        </w:rPr>
        <w:t>4-3</w:t>
      </w:r>
      <w:r w:rsidRPr="00A46C38">
        <w:rPr>
          <w:bCs/>
          <w:sz w:val="22"/>
          <w:szCs w:val="22"/>
        </w:rPr>
        <w:t xml:space="preserve">　「パソコン回想法」との差別</w:t>
      </w:r>
    </w:p>
    <w:p w14:paraId="43E8F9F1" w14:textId="77777777" w:rsidR="002554BC" w:rsidRPr="00A46C38" w:rsidRDefault="002554BC" w:rsidP="00A46C38">
      <w:pPr>
        <w:widowControl/>
        <w:spacing w:line="276" w:lineRule="auto"/>
        <w:jc w:val="left"/>
        <w:rPr>
          <w:sz w:val="22"/>
          <w:szCs w:val="22"/>
        </w:rPr>
      </w:pPr>
      <w:r w:rsidRPr="00A46C38">
        <w:rPr>
          <w:bCs/>
          <w:sz w:val="22"/>
          <w:szCs w:val="22"/>
        </w:rPr>
        <w:t>4-4</w:t>
      </w:r>
      <w:r w:rsidRPr="00A46C38">
        <w:rPr>
          <w:sz w:val="22"/>
          <w:szCs w:val="22"/>
        </w:rPr>
        <w:t xml:space="preserve"> </w:t>
      </w:r>
      <w:r w:rsidRPr="00A46C38">
        <w:rPr>
          <w:bCs/>
          <w:sz w:val="22"/>
          <w:szCs w:val="22"/>
        </w:rPr>
        <w:t>触って楽しい回想法</w:t>
      </w:r>
    </w:p>
    <w:p w14:paraId="5BC9702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4-4-1</w:t>
      </w:r>
      <w:r w:rsidRPr="00A46C38">
        <w:rPr>
          <w:bCs/>
          <w:sz w:val="22"/>
          <w:szCs w:val="22"/>
        </w:rPr>
        <w:t xml:space="preserve">　最初の画面</w:t>
      </w:r>
    </w:p>
    <w:p w14:paraId="59DFC388" w14:textId="77777777" w:rsidR="002554BC" w:rsidRPr="00A46C38" w:rsidRDefault="002554BC" w:rsidP="00A46C38">
      <w:pPr>
        <w:widowControl/>
        <w:spacing w:line="276" w:lineRule="auto"/>
        <w:ind w:leftChars="99" w:left="238"/>
        <w:jc w:val="left"/>
        <w:rPr>
          <w:bCs/>
          <w:sz w:val="22"/>
          <w:szCs w:val="22"/>
        </w:rPr>
      </w:pPr>
      <w:r w:rsidRPr="00A46C38">
        <w:rPr>
          <w:bCs/>
          <w:sz w:val="22"/>
          <w:szCs w:val="22"/>
        </w:rPr>
        <w:t>4-4-2</w:t>
      </w:r>
      <w:r w:rsidRPr="00A46C38">
        <w:rPr>
          <w:bCs/>
          <w:sz w:val="22"/>
          <w:szCs w:val="22"/>
        </w:rPr>
        <w:t xml:space="preserve">　アルバムのシーン</w:t>
      </w:r>
    </w:p>
    <w:p w14:paraId="15CA7F6F" w14:textId="77777777" w:rsidR="002554BC" w:rsidRPr="00A46C38" w:rsidRDefault="002554BC" w:rsidP="00A46C38">
      <w:pPr>
        <w:widowControl/>
        <w:spacing w:line="276" w:lineRule="auto"/>
        <w:jc w:val="left"/>
        <w:rPr>
          <w:sz w:val="22"/>
          <w:szCs w:val="22"/>
        </w:rPr>
      </w:pPr>
    </w:p>
    <w:p w14:paraId="785D29EB" w14:textId="77777777" w:rsidR="002554BC" w:rsidRPr="00A46C38" w:rsidRDefault="002554BC" w:rsidP="00A46C38">
      <w:pPr>
        <w:widowControl/>
        <w:spacing w:line="276" w:lineRule="auto"/>
        <w:jc w:val="left"/>
        <w:rPr>
          <w:sz w:val="28"/>
          <w:szCs w:val="28"/>
        </w:rPr>
      </w:pPr>
      <w:r w:rsidRPr="00A46C38">
        <w:rPr>
          <w:bCs/>
          <w:sz w:val="28"/>
          <w:szCs w:val="28"/>
        </w:rPr>
        <w:t>第５章　長尾病院での検証と今後の課題</w:t>
      </w:r>
    </w:p>
    <w:p w14:paraId="044C18F1" w14:textId="2FB5D9AB" w:rsidR="002554BC" w:rsidRPr="00A46C38" w:rsidRDefault="002554BC" w:rsidP="00A46C38">
      <w:pPr>
        <w:widowControl/>
        <w:spacing w:line="276" w:lineRule="auto"/>
        <w:jc w:val="left"/>
        <w:rPr>
          <w:sz w:val="22"/>
          <w:szCs w:val="22"/>
        </w:rPr>
      </w:pPr>
      <w:r w:rsidRPr="00A46C38">
        <w:rPr>
          <w:bCs/>
          <w:sz w:val="22"/>
          <w:szCs w:val="22"/>
        </w:rPr>
        <w:t>5-1</w:t>
      </w:r>
      <w:r w:rsidRPr="00A46C38">
        <w:rPr>
          <w:bCs/>
          <w:sz w:val="22"/>
          <w:szCs w:val="22"/>
        </w:rPr>
        <w:t xml:space="preserve">　長尾病院のスタッフの方からのフィードバック</w:t>
      </w:r>
    </w:p>
    <w:p w14:paraId="76658EA5" w14:textId="77777777" w:rsidR="002554BC" w:rsidRPr="00A46C38" w:rsidRDefault="002554BC" w:rsidP="00A46C38">
      <w:pPr>
        <w:widowControl/>
        <w:spacing w:line="276" w:lineRule="auto"/>
        <w:jc w:val="left"/>
        <w:rPr>
          <w:sz w:val="22"/>
          <w:szCs w:val="22"/>
        </w:rPr>
      </w:pPr>
      <w:r w:rsidRPr="00A46C38">
        <w:rPr>
          <w:bCs/>
          <w:sz w:val="22"/>
          <w:szCs w:val="22"/>
        </w:rPr>
        <w:t>5-2</w:t>
      </w:r>
      <w:r w:rsidRPr="00A46C38">
        <w:rPr>
          <w:sz w:val="22"/>
          <w:szCs w:val="22"/>
        </w:rPr>
        <w:t xml:space="preserve"> </w:t>
      </w:r>
      <w:r w:rsidRPr="00A46C38">
        <w:rPr>
          <w:bCs/>
          <w:sz w:val="22"/>
          <w:szCs w:val="22"/>
        </w:rPr>
        <w:t>認知症の方への実践</w:t>
      </w:r>
    </w:p>
    <w:p w14:paraId="311E3984" w14:textId="77777777" w:rsidR="002554BC" w:rsidRPr="00A46C38" w:rsidRDefault="002554BC" w:rsidP="00A46C38">
      <w:pPr>
        <w:widowControl/>
        <w:spacing w:line="276" w:lineRule="auto"/>
        <w:jc w:val="left"/>
        <w:rPr>
          <w:sz w:val="22"/>
          <w:szCs w:val="22"/>
        </w:rPr>
      </w:pPr>
      <w:r w:rsidRPr="00A46C38">
        <w:rPr>
          <w:bCs/>
          <w:sz w:val="22"/>
          <w:szCs w:val="22"/>
        </w:rPr>
        <w:t>5-3</w:t>
      </w:r>
      <w:r w:rsidRPr="00A46C38">
        <w:rPr>
          <w:bCs/>
          <w:sz w:val="22"/>
          <w:szCs w:val="22"/>
        </w:rPr>
        <w:t xml:space="preserve">　考察</w:t>
      </w:r>
    </w:p>
    <w:p w14:paraId="6F91543E" w14:textId="77777777" w:rsidR="002554BC" w:rsidRPr="00A46C38" w:rsidRDefault="002554BC" w:rsidP="00A46C38">
      <w:pPr>
        <w:widowControl/>
        <w:spacing w:line="276" w:lineRule="auto"/>
        <w:jc w:val="left"/>
        <w:rPr>
          <w:bCs/>
          <w:sz w:val="22"/>
          <w:szCs w:val="22"/>
        </w:rPr>
      </w:pPr>
      <w:r w:rsidRPr="00A46C38">
        <w:rPr>
          <w:bCs/>
          <w:sz w:val="22"/>
          <w:szCs w:val="22"/>
        </w:rPr>
        <w:t>5-4</w:t>
      </w:r>
      <w:r w:rsidRPr="00A46C38">
        <w:rPr>
          <w:sz w:val="22"/>
          <w:szCs w:val="22"/>
        </w:rPr>
        <w:t xml:space="preserve"> </w:t>
      </w:r>
      <w:r w:rsidRPr="00A46C38">
        <w:rPr>
          <w:bCs/>
          <w:sz w:val="22"/>
          <w:szCs w:val="22"/>
        </w:rPr>
        <w:t>今後の課題</w:t>
      </w:r>
    </w:p>
    <w:p w14:paraId="374FBBA2" w14:textId="77777777" w:rsidR="006B4877" w:rsidRPr="00A46C38" w:rsidRDefault="006B4877" w:rsidP="00A46C38">
      <w:pPr>
        <w:widowControl/>
        <w:spacing w:line="276" w:lineRule="auto"/>
        <w:jc w:val="left"/>
        <w:rPr>
          <w:sz w:val="22"/>
          <w:szCs w:val="22"/>
        </w:rPr>
      </w:pPr>
    </w:p>
    <w:p w14:paraId="3559BFD1" w14:textId="77777777" w:rsidR="002554BC" w:rsidRPr="00A46C38" w:rsidRDefault="002554BC" w:rsidP="00A46C38">
      <w:pPr>
        <w:widowControl/>
        <w:spacing w:line="276" w:lineRule="auto"/>
        <w:jc w:val="left"/>
        <w:rPr>
          <w:sz w:val="28"/>
          <w:szCs w:val="28"/>
        </w:rPr>
      </w:pPr>
      <w:r w:rsidRPr="00A46C38">
        <w:rPr>
          <w:bCs/>
          <w:sz w:val="28"/>
          <w:szCs w:val="28"/>
        </w:rPr>
        <w:t>第</w:t>
      </w:r>
      <w:r w:rsidRPr="00A46C38">
        <w:rPr>
          <w:bCs/>
          <w:sz w:val="28"/>
          <w:szCs w:val="28"/>
        </w:rPr>
        <w:t>6</w:t>
      </w:r>
      <w:r w:rsidRPr="00A46C38">
        <w:rPr>
          <w:bCs/>
          <w:sz w:val="28"/>
          <w:szCs w:val="28"/>
        </w:rPr>
        <w:t>章　総括</w:t>
      </w:r>
    </w:p>
    <w:p w14:paraId="4F2080FA" w14:textId="77777777" w:rsidR="002554BC" w:rsidRPr="00A46C38" w:rsidRDefault="002554BC" w:rsidP="00A46C38">
      <w:pPr>
        <w:widowControl/>
        <w:spacing w:line="276" w:lineRule="auto"/>
        <w:jc w:val="left"/>
        <w:rPr>
          <w:bCs/>
          <w:sz w:val="22"/>
          <w:szCs w:val="22"/>
        </w:rPr>
      </w:pPr>
      <w:r w:rsidRPr="00A46C38">
        <w:rPr>
          <w:sz w:val="22"/>
          <w:szCs w:val="22"/>
        </w:rPr>
        <w:t xml:space="preserve">　</w:t>
      </w:r>
      <w:r w:rsidRPr="00A46C38">
        <w:rPr>
          <w:bCs/>
          <w:sz w:val="22"/>
          <w:szCs w:val="22"/>
        </w:rPr>
        <w:t>6</w:t>
      </w:r>
      <w:r w:rsidRPr="00A46C38">
        <w:rPr>
          <w:bCs/>
          <w:sz w:val="22"/>
          <w:szCs w:val="22"/>
        </w:rPr>
        <w:t xml:space="preserve">　総括</w:t>
      </w:r>
    </w:p>
    <w:p w14:paraId="08DE0461" w14:textId="77777777" w:rsidR="006B4877" w:rsidRPr="00A46C38" w:rsidRDefault="006B4877" w:rsidP="00A46C38">
      <w:pPr>
        <w:widowControl/>
        <w:spacing w:line="276" w:lineRule="auto"/>
        <w:jc w:val="left"/>
        <w:rPr>
          <w:sz w:val="22"/>
          <w:szCs w:val="22"/>
        </w:rPr>
      </w:pPr>
    </w:p>
    <w:p w14:paraId="2D00DEAC" w14:textId="77777777" w:rsidR="002554BC" w:rsidRPr="00A46C38" w:rsidRDefault="002554BC" w:rsidP="00A46C38">
      <w:pPr>
        <w:widowControl/>
        <w:spacing w:line="276" w:lineRule="auto"/>
        <w:jc w:val="left"/>
        <w:rPr>
          <w:bCs/>
          <w:sz w:val="28"/>
          <w:szCs w:val="28"/>
        </w:rPr>
      </w:pPr>
      <w:r w:rsidRPr="00A46C38">
        <w:rPr>
          <w:bCs/>
          <w:sz w:val="28"/>
          <w:szCs w:val="28"/>
        </w:rPr>
        <w:t>謝辞</w:t>
      </w:r>
    </w:p>
    <w:p w14:paraId="485ABE80" w14:textId="77777777" w:rsidR="006B4877" w:rsidRPr="00A46C38" w:rsidRDefault="006B4877" w:rsidP="00A46C38">
      <w:pPr>
        <w:widowControl/>
        <w:spacing w:line="276" w:lineRule="auto"/>
        <w:jc w:val="left"/>
        <w:rPr>
          <w:sz w:val="28"/>
          <w:szCs w:val="28"/>
        </w:rPr>
      </w:pPr>
    </w:p>
    <w:p w14:paraId="156B3CE3" w14:textId="40FB63A9" w:rsidR="002554BC" w:rsidRPr="00A46C38" w:rsidRDefault="002554BC" w:rsidP="00A46C38">
      <w:pPr>
        <w:widowControl/>
        <w:spacing w:line="276" w:lineRule="auto"/>
        <w:jc w:val="left"/>
        <w:rPr>
          <w:sz w:val="28"/>
          <w:szCs w:val="28"/>
        </w:rPr>
      </w:pPr>
      <w:r w:rsidRPr="00A46C38">
        <w:rPr>
          <w:bCs/>
          <w:sz w:val="28"/>
          <w:szCs w:val="28"/>
        </w:rPr>
        <w:t>参考文献</w:t>
      </w:r>
      <w:r w:rsidR="00DA00C7">
        <w:rPr>
          <w:rFonts w:hint="eastAsia"/>
          <w:bCs/>
          <w:sz w:val="28"/>
          <w:szCs w:val="28"/>
        </w:rPr>
        <w:t>／</w:t>
      </w:r>
      <w:r w:rsidRPr="00A46C38">
        <w:rPr>
          <w:bCs/>
          <w:sz w:val="28"/>
          <w:szCs w:val="28"/>
        </w:rPr>
        <w:t>参考</w:t>
      </w:r>
      <w:r w:rsidRPr="00A46C38">
        <w:rPr>
          <w:bCs/>
          <w:sz w:val="28"/>
          <w:szCs w:val="28"/>
        </w:rPr>
        <w:t>web</w:t>
      </w:r>
      <w:r w:rsidRPr="00A46C38">
        <w:rPr>
          <w:bCs/>
          <w:sz w:val="28"/>
          <w:szCs w:val="28"/>
        </w:rPr>
        <w:t>サイト</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0E4BF86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Pr="004E1707">
        <w:rPr>
          <w:sz w:val="16"/>
          <w:szCs w:val="16"/>
        </w:rPr>
        <w:t>[http://www.mhlw.go.jp/kokoro/speciality/detail_recog.html]</w:t>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A2563CE" w14:textId="77777777" w:rsidR="009A27CB" w:rsidRPr="00103222" w:rsidRDefault="009A27CB" w:rsidP="00103222">
      <w:pPr>
        <w:spacing w:line="276" w:lineRule="auto"/>
        <w:rPr>
          <w:sz w:val="22"/>
          <w:szCs w:val="22"/>
        </w:rPr>
      </w:pPr>
    </w:p>
    <w:p w14:paraId="08DD3070" w14:textId="7E78F14D" w:rsidR="00CD4599" w:rsidRPr="00103222" w:rsidRDefault="00CD4599" w:rsidP="00103222">
      <w:pPr>
        <w:widowControl/>
        <w:spacing w:line="276" w:lineRule="auto"/>
        <w:jc w:val="left"/>
        <w:rPr>
          <w:sz w:val="22"/>
          <w:szCs w:val="22"/>
        </w:rPr>
      </w:pPr>
    </w:p>
    <w:p w14:paraId="009D553A" w14:textId="7C8F9C1E" w:rsidR="009D3C8A" w:rsidRDefault="00441042" w:rsidP="00103222">
      <w:pPr>
        <w:spacing w:line="276" w:lineRule="auto"/>
        <w:rPr>
          <w:rFonts w:hint="eastAsia"/>
          <w:b/>
          <w:sz w:val="22"/>
          <w:szCs w:val="22"/>
        </w:rPr>
      </w:pPr>
      <w:r w:rsidRPr="00FA7BB4">
        <w:rPr>
          <w:b/>
          <w:sz w:val="22"/>
          <w:szCs w:val="22"/>
        </w:rPr>
        <w:t>2-1</w:t>
      </w:r>
      <w:r w:rsidR="009A27CB" w:rsidRPr="00FA7BB4">
        <w:rPr>
          <w:rFonts w:hint="eastAsia"/>
          <w:b/>
          <w:sz w:val="22"/>
          <w:szCs w:val="22"/>
        </w:rPr>
        <w:t>認知症の分類</w:t>
      </w:r>
    </w:p>
    <w:p w14:paraId="5150AECE" w14:textId="7382D396" w:rsidR="0062744D" w:rsidRPr="009D3C8A"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p>
    <w:p w14:paraId="2DA829DF" w14:textId="751B6AC5" w:rsidR="00500212" w:rsidRDefault="009D3C8A" w:rsidP="009D3C8A">
      <w:pPr>
        <w:spacing w:line="276" w:lineRule="auto"/>
        <w:rPr>
          <w:rFonts w:hint="eastAsia"/>
          <w:sz w:val="22"/>
          <w:szCs w:val="22"/>
        </w:rPr>
      </w:pPr>
      <w:r w:rsidRPr="009D3C8A">
        <w:rPr>
          <w:b/>
          <w:sz w:val="16"/>
          <w:szCs w:val="16"/>
        </w:rPr>
        <w:t>[</w:t>
      </w:r>
      <w:hyperlink r:id="rId8" w:history="1">
        <w:r w:rsidRPr="009D3C8A">
          <w:rPr>
            <w:rStyle w:val="a6"/>
            <w:b/>
            <w:sz w:val="16"/>
            <w:szCs w:val="16"/>
          </w:rPr>
          <w:t>http://www.saishinkai.or.jp/nishinoshima/ninnchibunnrui.pdf</w:t>
        </w:r>
      </w:hyperlink>
      <w:r w:rsidR="003657B3">
        <w:rPr>
          <w:b/>
          <w:sz w:val="16"/>
          <w:szCs w:val="16"/>
        </w:rPr>
        <w:t xml:space="preserve">  (2015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9D3C8A">
        <w:rPr>
          <w:b/>
          <w:sz w:val="16"/>
          <w:szCs w:val="16"/>
        </w:rPr>
        <w:t>]</w:t>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rFonts w:hint="eastAsia"/>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35AFCD3F" w14:textId="77777777" w:rsid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p>
    <w:p w14:paraId="55DB9758" w14:textId="03DA9A1F" w:rsidR="00BF7C96" w:rsidRPr="00BF7C96" w:rsidRDefault="00BF7C96" w:rsidP="00BF7C96">
      <w:pPr>
        <w:spacing w:line="276" w:lineRule="auto"/>
        <w:rPr>
          <w:rFonts w:hint="eastAsia"/>
          <w:sz w:val="22"/>
          <w:szCs w:val="22"/>
        </w:rPr>
      </w:pPr>
      <w:r w:rsidRPr="00BF7C96">
        <w:rPr>
          <w:sz w:val="22"/>
          <w:szCs w:val="22"/>
        </w:rPr>
        <w:t xml:space="preserve"> </w:t>
      </w:r>
      <w:r w:rsidRPr="00BF7C96">
        <w:rPr>
          <w:sz w:val="16"/>
          <w:szCs w:val="16"/>
        </w:rPr>
        <w:t>[http://www.mhlw.go.jp/topics/kaigo/dementia/a02.html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BF7C96">
        <w:rPr>
          <w:sz w:val="16"/>
          <w:szCs w:val="16"/>
        </w:rPr>
        <w:t>]</w:t>
      </w:r>
      <w:r w:rsidR="0041715F">
        <w:rPr>
          <w:rFonts w:hint="eastAsia"/>
          <w:sz w:val="22"/>
          <w:szCs w:val="22"/>
        </w:rPr>
        <w:t xml:space="preserve">　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rFonts w:hint="eastAsia"/>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rFonts w:hint="eastAsia"/>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rFonts w:hint="eastAsia"/>
          <w:sz w:val="22"/>
          <w:szCs w:val="22"/>
        </w:rPr>
      </w:pPr>
      <w:r w:rsidRPr="00103222">
        <w:rPr>
          <w:rFonts w:hint="eastAsia"/>
          <w:sz w:val="22"/>
          <w:szCs w:val="22"/>
        </w:rPr>
        <w:t xml:space="preserve">　計画をして準備をし、首尾よくこなしてゆく能力の低下。</w:t>
      </w:r>
    </w:p>
    <w:p w14:paraId="1664633B" w14:textId="62AFD31F"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rFonts w:hint="eastAsia"/>
          <w:sz w:val="22"/>
          <w:szCs w:val="22"/>
        </w:rPr>
      </w:pPr>
    </w:p>
    <w:p w14:paraId="02B49D31" w14:textId="77777777" w:rsidR="001E3D72" w:rsidRPr="00103222" w:rsidRDefault="001E3D72" w:rsidP="00103222">
      <w:pPr>
        <w:widowControl/>
        <w:spacing w:line="276" w:lineRule="auto"/>
        <w:jc w:val="left"/>
        <w:rPr>
          <w:rFonts w:hint="eastAsia"/>
          <w:sz w:val="22"/>
          <w:szCs w:val="22"/>
        </w:rPr>
      </w:pPr>
    </w:p>
    <w:p w14:paraId="082A980C" w14:textId="1B473A11" w:rsidR="00BD3570" w:rsidRDefault="00441042" w:rsidP="00103222">
      <w:pPr>
        <w:widowControl/>
        <w:spacing w:line="276" w:lineRule="auto"/>
        <w:jc w:val="left"/>
        <w:rPr>
          <w:rFonts w:hint="eastAsia"/>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5542562A" w:rsidR="00C3571D" w:rsidRPr="00C3571D" w:rsidRDefault="00C3571D" w:rsidP="00103222">
      <w:pPr>
        <w:widowControl/>
        <w:spacing w:line="276" w:lineRule="auto"/>
        <w:jc w:val="left"/>
        <w:rPr>
          <w:rFonts w:hint="eastAsia"/>
          <w:sz w:val="22"/>
          <w:szCs w:val="22"/>
        </w:rPr>
      </w:pPr>
      <w:r w:rsidRPr="00C3571D">
        <w:rPr>
          <w:rFonts w:hint="eastAsia"/>
          <w:sz w:val="22"/>
          <w:szCs w:val="22"/>
        </w:rPr>
        <w:t xml:space="preserve">　厚生労働省の</w:t>
      </w:r>
      <w:r>
        <w:rPr>
          <w:rFonts w:hint="eastAsia"/>
          <w:sz w:val="22"/>
          <w:szCs w:val="22"/>
        </w:rPr>
        <w:t>ホームページ</w:t>
      </w:r>
      <w:r w:rsidRPr="00C3571D">
        <w:rPr>
          <w:sz w:val="16"/>
          <w:szCs w:val="16"/>
        </w:rPr>
        <w:t>[http://www.mhlw.go.jp/kokoro/speciality/detail_recog.html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C3571D">
        <w:rPr>
          <w:sz w:val="16"/>
          <w:szCs w:val="16"/>
        </w:rPr>
        <w:t>]</w:t>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rFonts w:hint="eastAsia"/>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rFonts w:hint="eastAsia"/>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rFonts w:hint="eastAsia"/>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09831616" w14:textId="4D7D1D2A" w:rsidR="00CE3F0D" w:rsidRPr="00103222" w:rsidRDefault="0082096C" w:rsidP="000F084E">
      <w:pPr>
        <w:spacing w:line="276" w:lineRule="auto"/>
        <w:ind w:leftChars="400" w:left="960"/>
        <w:rPr>
          <w:rFonts w:hint="eastAsia"/>
          <w:sz w:val="22"/>
          <w:szCs w:val="22"/>
        </w:rPr>
      </w:pPr>
      <w:r w:rsidRPr="00103222">
        <w:rPr>
          <w:rFonts w:hint="eastAsia"/>
          <w:sz w:val="22"/>
          <w:szCs w:val="22"/>
        </w:rPr>
        <w:t>回想法については、</w:t>
      </w:r>
      <w:r w:rsidR="00D70EB4" w:rsidRPr="00103222">
        <w:rPr>
          <w:rFonts w:hint="eastAsia"/>
          <w:sz w:val="22"/>
          <w:szCs w:val="22"/>
        </w:rPr>
        <w:t>「</w:t>
      </w:r>
      <w:r w:rsidR="00D70EB4" w:rsidRPr="00FA7BB4">
        <w:rPr>
          <w:rFonts w:hint="eastAsia"/>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4DC1EEE6" w:rsidR="00441042" w:rsidRPr="00103222" w:rsidRDefault="00441042" w:rsidP="00103222">
      <w:pPr>
        <w:spacing w:line="276" w:lineRule="auto"/>
        <w:rPr>
          <w:rFonts w:hint="eastAsia"/>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C134DD" w:rsidRPr="00103222">
        <w:rPr>
          <w:rFonts w:hint="eastAsia"/>
          <w:sz w:val="22"/>
          <w:szCs w:val="22"/>
        </w:rPr>
        <w:t>周辺症状</w:t>
      </w:r>
      <w:r w:rsidR="00381DBF"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rFonts w:hint="eastAsia"/>
          <w:sz w:val="22"/>
          <w:szCs w:val="22"/>
        </w:rPr>
      </w:pPr>
    </w:p>
    <w:p w14:paraId="04F2FC59" w14:textId="6D5680BD"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EE692A">
        <w:rPr>
          <w:rFonts w:hint="eastAsia"/>
          <w:sz w:val="22"/>
          <w:szCs w:val="22"/>
        </w:rPr>
        <w:t>手軽に実践出来るツールを用意し、被介護者にとっても介護者</w:t>
      </w:r>
      <w:r w:rsidR="00D665B3" w:rsidRPr="00103222">
        <w:rPr>
          <w:rFonts w:hint="eastAsia"/>
          <w:sz w:val="22"/>
          <w:szCs w:val="22"/>
        </w:rPr>
        <w:t>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rFonts w:hint="eastAsia"/>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70E467DA" w14:textId="3641124E"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9E7510D" w14:textId="77777777" w:rsidR="00514F00" w:rsidRPr="00103222" w:rsidRDefault="00514F00" w:rsidP="00103222">
      <w:pPr>
        <w:tabs>
          <w:tab w:val="left" w:pos="4820"/>
        </w:tabs>
        <w:spacing w:line="276" w:lineRule="auto"/>
        <w:rPr>
          <w:sz w:val="22"/>
          <w:szCs w:val="22"/>
        </w:rPr>
      </w:pP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5D6737E6" w:rsidR="00514F00" w:rsidRPr="00103222"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7D016641"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791B8CD3" w:rsidR="001B6F48"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044505BA" w14:textId="77777777" w:rsidR="00A77E2B" w:rsidRPr="00103222" w:rsidRDefault="00A77E2B" w:rsidP="00103222">
      <w:pPr>
        <w:tabs>
          <w:tab w:val="left" w:pos="4820"/>
        </w:tabs>
        <w:spacing w:line="276" w:lineRule="auto"/>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43D2D9C" w14:textId="59511F57" w:rsidR="00A77E2B" w:rsidRPr="00103222" w:rsidRDefault="00C65F0B" w:rsidP="00103222">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231BFB86" w14:textId="77777777" w:rsidR="00A77E2B" w:rsidRPr="00103222" w:rsidRDefault="00A77E2B" w:rsidP="00103222">
      <w:pPr>
        <w:pStyle w:val="a3"/>
        <w:tabs>
          <w:tab w:val="left" w:pos="4820"/>
        </w:tabs>
        <w:spacing w:line="276" w:lineRule="auto"/>
        <w:ind w:leftChars="0" w:left="600"/>
        <w:rPr>
          <w:sz w:val="22"/>
          <w:szCs w:val="22"/>
        </w:rPr>
      </w:pP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45BC4BA8" w:rsidR="00C72D93" w:rsidRPr="00103222" w:rsidRDefault="00FB24C8" w:rsidP="006033EA">
      <w:pPr>
        <w:widowControl/>
        <w:spacing w:line="276" w:lineRule="auto"/>
        <w:jc w:val="left"/>
        <w:rPr>
          <w:rFonts w:hint="eastAsia"/>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7BF2FEF9" w14:textId="77777777" w:rsidR="00C72D93" w:rsidRPr="00103222" w:rsidRDefault="00C72D93" w:rsidP="00103222">
      <w:pPr>
        <w:tabs>
          <w:tab w:val="left" w:pos="4820"/>
        </w:tabs>
        <w:spacing w:line="276" w:lineRule="auto"/>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4303E6AF"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EE692A">
        <w:rPr>
          <w:rFonts w:hint="eastAsia"/>
          <w:sz w:val="22"/>
          <w:szCs w:val="22"/>
        </w:rPr>
        <w:t>ブレットを、トイレなど日常的に</w:t>
      </w:r>
      <w:r w:rsidR="00EE692A">
        <w:rPr>
          <w:rFonts w:hint="eastAsia"/>
          <w:bCs/>
          <w:sz w:val="22"/>
          <w:szCs w:val="22"/>
        </w:rPr>
        <w:t>認知症を発症している高齢者</w:t>
      </w:r>
      <w:r w:rsidR="00D02F98" w:rsidRPr="00103222">
        <w:rPr>
          <w:rFonts w:hint="eastAsia"/>
          <w:sz w:val="22"/>
          <w:szCs w:val="22"/>
        </w:rPr>
        <w:t>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9">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10">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0A94EEE8" w14:textId="77777777" w:rsidR="00CD0056" w:rsidRDefault="00CD0056">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A27C905" w14:textId="77777777" w:rsidR="00B407DB" w:rsidRPr="00031832" w:rsidRDefault="00B407DB" w:rsidP="00103222">
      <w:pPr>
        <w:tabs>
          <w:tab w:val="left" w:pos="4820"/>
        </w:tabs>
        <w:spacing w:line="276" w:lineRule="auto"/>
        <w:rPr>
          <w:rFonts w:asciiTheme="majorEastAsia" w:eastAsiaTheme="majorEastAsia" w:hAnsiTheme="majorEastAsia"/>
          <w:sz w:val="20"/>
          <w:szCs w:val="20"/>
        </w:rPr>
      </w:pPr>
    </w:p>
    <w:p w14:paraId="3FE4DE32" w14:textId="265BE912" w:rsidR="009F049D" w:rsidRPr="00103222" w:rsidRDefault="00AA44F1" w:rsidP="00103222">
      <w:pPr>
        <w:tabs>
          <w:tab w:val="left" w:pos="4820"/>
        </w:tabs>
        <w:spacing w:line="276" w:lineRule="auto"/>
        <w:outlineLvl w:val="0"/>
        <w:rPr>
          <w:rFonts w:asciiTheme="minorEastAsia" w:hAnsiTheme="minorEastAsia"/>
          <w:sz w:val="22"/>
          <w:szCs w:val="22"/>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020BB4">
      <w:pPr>
        <w:widowControl/>
        <w:spacing w:line="276" w:lineRule="auto"/>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1D8F2898" w14:textId="77777777" w:rsidR="009C6190" w:rsidRDefault="009C6190">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2D63A184" w14:textId="77777777" w:rsidR="00563E9D" w:rsidRPr="00967611" w:rsidRDefault="00563E9D" w:rsidP="00020BB4">
      <w:pPr>
        <w:widowControl/>
        <w:spacing w:line="276" w:lineRule="auto"/>
        <w:rPr>
          <w:rFonts w:asciiTheme="majorEastAsia" w:eastAsiaTheme="majorEastAsia" w:hAnsiTheme="majorEastAsia"/>
          <w:sz w:val="20"/>
          <w:szCs w:val="20"/>
        </w:rPr>
      </w:pPr>
    </w:p>
    <w:p w14:paraId="1EFD368E" w14:textId="77777777" w:rsidR="00F60618" w:rsidRDefault="00F60618" w:rsidP="00103222">
      <w:pPr>
        <w:widowControl/>
        <w:spacing w:line="276" w:lineRule="auto"/>
        <w:jc w:val="left"/>
        <w:rPr>
          <w:rFonts w:asciiTheme="majorEastAsia" w:eastAsiaTheme="majorEastAsia" w:hAnsiTheme="majorEastAsia"/>
          <w:sz w:val="22"/>
          <w:szCs w:val="22"/>
        </w:rPr>
      </w:pPr>
    </w:p>
    <w:p w14:paraId="475C8588" w14:textId="73229610" w:rsidR="00684B82" w:rsidRPr="00103222" w:rsidRDefault="00F60618" w:rsidP="00103222">
      <w:pPr>
        <w:widowControl/>
        <w:spacing w:line="276" w:lineRule="auto"/>
        <w:jc w:val="left"/>
        <w:rPr>
          <w:rFonts w:asciiTheme="minorEastAsia" w:hAnsiTheme="minorEastAsia"/>
          <w:sz w:val="22"/>
          <w:szCs w:val="22"/>
        </w:rPr>
      </w:pPr>
      <w:r>
        <w:rPr>
          <w:rFonts w:asciiTheme="majorEastAsia" w:eastAsiaTheme="majorEastAsia" w:hAnsiTheme="majorEastAsia" w:hint="eastAsia"/>
          <w:sz w:val="22"/>
          <w:szCs w:val="22"/>
        </w:rPr>
        <w:t xml:space="preserve">　</w:t>
      </w:r>
      <w:r w:rsidR="00563E9D"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10E3D1A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rFonts w:hint="eastAsia"/>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1"/>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182DEDF" w14:textId="48C69036" w:rsidR="00FF371A" w:rsidRPr="00103222" w:rsidRDefault="00B20BE5" w:rsidP="007578B1">
      <w:pPr>
        <w:widowControl/>
        <w:spacing w:line="276" w:lineRule="auto"/>
        <w:ind w:leftChars="400" w:left="960"/>
        <w:jc w:val="left"/>
        <w:rPr>
          <w:rFonts w:hint="eastAsia"/>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20067DC1" w14:textId="77777777" w:rsidR="003946D8" w:rsidRDefault="003946D8">
      <w:pPr>
        <w:widowControl/>
        <w:jc w:val="left"/>
        <w:rPr>
          <w:sz w:val="22"/>
          <w:szCs w:val="22"/>
        </w:rPr>
      </w:pPr>
      <w:r>
        <w:rPr>
          <w:sz w:val="22"/>
          <w:szCs w:val="22"/>
        </w:rPr>
        <w:br w:type="page"/>
      </w:r>
    </w:p>
    <w:p w14:paraId="4E8EEDCD" w14:textId="5B87C025" w:rsidR="00051DE0" w:rsidRPr="003946D8" w:rsidRDefault="00CA4D8B" w:rsidP="00103222">
      <w:pPr>
        <w:widowControl/>
        <w:spacing w:line="276" w:lineRule="auto"/>
        <w:jc w:val="left"/>
        <w:rPr>
          <w:rFonts w:hint="eastAsia"/>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2"/>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2">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hint="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3"/>
      </w:r>
    </w:p>
    <w:p w14:paraId="36F9DF31" w14:textId="2438A85F" w:rsidR="00FF371A" w:rsidRPr="00CA3B15" w:rsidRDefault="00FF371A" w:rsidP="00103222">
      <w:pPr>
        <w:widowControl/>
        <w:spacing w:line="276" w:lineRule="auto"/>
        <w:jc w:val="left"/>
        <w:rPr>
          <w:rFonts w:hint="eastAsia"/>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3">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4"/>
      </w:r>
    </w:p>
    <w:p w14:paraId="338F7053" w14:textId="7A341A39" w:rsidR="00FF371A" w:rsidRPr="00103222" w:rsidRDefault="00843EBF" w:rsidP="00843EBF">
      <w:pPr>
        <w:widowControl/>
        <w:jc w:val="left"/>
        <w:rPr>
          <w:rFonts w:asciiTheme="minorEastAsia" w:hAnsiTheme="minorEastAsia" w:hint="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rFonts w:hint="eastAsia"/>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rFonts w:hint="eastAsia"/>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5"/>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6"/>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rFonts w:hint="eastAsia"/>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5AC69B92" w:rsidR="00DC4521" w:rsidRPr="00103222" w:rsidRDefault="00DC4521" w:rsidP="00103222">
      <w:pPr>
        <w:widowControl/>
        <w:spacing w:line="276" w:lineRule="auto"/>
        <w:jc w:val="left"/>
        <w:rPr>
          <w:rFonts w:hint="eastAsia"/>
          <w:sz w:val="22"/>
          <w:szCs w:val="22"/>
        </w:rPr>
      </w:pPr>
      <w:r w:rsidRPr="00103222">
        <w:rPr>
          <w:rFonts w:hint="eastAsia"/>
          <w:sz w:val="22"/>
          <w:szCs w:val="22"/>
        </w:rPr>
        <w:t xml:space="preserve">　回想法を用いたツールを作成するために、より良い回想法のポイントを調査した。</w:t>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4A83DCD9" w14:textId="194152BF"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77777777"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77777777" w:rsidR="00595E1E" w:rsidRPr="00103222" w:rsidRDefault="008E3124" w:rsidP="00103222">
      <w:pPr>
        <w:pStyle w:val="a3"/>
        <w:widowControl/>
        <w:numPr>
          <w:ilvl w:val="0"/>
          <w:numId w:val="36"/>
        </w:numPr>
        <w:spacing w:line="276" w:lineRule="auto"/>
        <w:ind w:leftChars="0"/>
        <w:jc w:val="left"/>
        <w:rPr>
          <w:sz w:val="22"/>
          <w:szCs w:val="22"/>
        </w:rPr>
      </w:pPr>
      <w:r w:rsidRPr="00103222">
        <w:rPr>
          <w:rFonts w:hint="eastAsia"/>
          <w:sz w:val="22"/>
          <w:szCs w:val="22"/>
        </w:rPr>
        <w:t>場所を選ばず使えるもの</w:t>
      </w:r>
      <w:r w:rsidR="00595E1E" w:rsidRPr="00103222">
        <w:rPr>
          <w:rFonts w:hint="eastAsia"/>
          <w:sz w:val="22"/>
          <w:szCs w:val="22"/>
        </w:rPr>
        <w:t>であるこ</w:t>
      </w:r>
      <w:r w:rsidR="0084439C" w:rsidRPr="00103222">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rFonts w:hint="eastAsia"/>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rFonts w:hint="eastAsia"/>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rFonts w:hint="eastAsia"/>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277D2749" w14:textId="469265F3" w:rsidR="00011053" w:rsidRPr="00103222" w:rsidRDefault="00A54264" w:rsidP="00103222">
      <w:pPr>
        <w:widowControl/>
        <w:spacing w:line="276" w:lineRule="auto"/>
        <w:jc w:val="left"/>
        <w:rPr>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1758A005" w14:textId="77777777" w:rsidR="00A54264" w:rsidRPr="00103222" w:rsidRDefault="00A54264" w:rsidP="00103222">
      <w:pPr>
        <w:widowControl/>
        <w:spacing w:line="276" w:lineRule="auto"/>
        <w:jc w:val="left"/>
        <w:rPr>
          <w:sz w:val="22"/>
          <w:szCs w:val="22"/>
        </w:rPr>
      </w:pP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1AF6A8FA" w14:textId="5772E669"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01F4D09F" w14:textId="77777777" w:rsidR="0057277E" w:rsidRPr="00103222" w:rsidRDefault="0057277E" w:rsidP="00103222">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103222" w:rsidRDefault="00C57C2D" w:rsidP="00103222">
      <w:pPr>
        <w:widowControl/>
        <w:spacing w:line="276" w:lineRule="auto"/>
        <w:jc w:val="left"/>
        <w:rPr>
          <w:sz w:val="22"/>
          <w:szCs w:val="22"/>
        </w:rPr>
      </w:pP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422E48B3" w14:textId="040F1F99" w:rsidR="00C57C2D" w:rsidRPr="00103222" w:rsidRDefault="00C57C2D" w:rsidP="00103222">
      <w:pPr>
        <w:pStyle w:val="a3"/>
        <w:widowControl/>
        <w:spacing w:line="276" w:lineRule="auto"/>
        <w:ind w:leftChars="0" w:left="1080"/>
        <w:jc w:val="left"/>
        <w:rPr>
          <w:sz w:val="22"/>
          <w:szCs w:val="22"/>
        </w:rPr>
      </w:pPr>
      <w:r w:rsidRPr="00103222">
        <w:rPr>
          <w:sz w:val="22"/>
          <w:szCs w:val="22"/>
        </w:rPr>
        <w:t>\1,700</w:t>
      </w:r>
      <w:r w:rsidRPr="00103222">
        <w:rPr>
          <w:rFonts w:hint="eastAsia"/>
          <w:sz w:val="22"/>
          <w:szCs w:val="22"/>
        </w:rPr>
        <w:t>＋税</w:t>
      </w:r>
    </w:p>
    <w:p w14:paraId="533BE8A1" w14:textId="77777777" w:rsidR="00C57C2D" w:rsidRPr="00103222" w:rsidRDefault="00C57C2D" w:rsidP="00103222">
      <w:pPr>
        <w:pStyle w:val="a3"/>
        <w:widowControl/>
        <w:spacing w:line="276" w:lineRule="auto"/>
        <w:ind w:leftChars="0" w:left="1080"/>
        <w:jc w:val="left"/>
        <w:rPr>
          <w:sz w:val="22"/>
          <w:szCs w:val="22"/>
        </w:rPr>
      </w:pP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4ECE4E3"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EE692A">
        <w:rPr>
          <w:rFonts w:hint="eastAsia"/>
          <w:sz w:val="22"/>
          <w:szCs w:val="22"/>
        </w:rPr>
        <w:t>の低下している</w:t>
      </w:r>
      <w:r w:rsidR="00C57C2D" w:rsidRPr="00103222">
        <w:rPr>
          <w:rFonts w:hint="eastAsia"/>
          <w:sz w:val="22"/>
          <w:szCs w:val="22"/>
        </w:rPr>
        <w:t>高齢者にとっては何が写っているかわかりにくい場合がある。</w:t>
      </w:r>
    </w:p>
    <w:p w14:paraId="36108443" w14:textId="6B09E4EF" w:rsidR="00C57C2D" w:rsidRPr="00103222" w:rsidRDefault="00457A32" w:rsidP="00103222">
      <w:pPr>
        <w:pStyle w:val="a3"/>
        <w:widowControl/>
        <w:spacing w:line="276" w:lineRule="auto"/>
        <w:ind w:leftChars="0" w:left="1080"/>
        <w:jc w:val="left"/>
        <w:rPr>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54B694A3" w14:textId="77777777" w:rsidR="009103EA" w:rsidRPr="00103222" w:rsidRDefault="009103EA" w:rsidP="00103222">
      <w:pPr>
        <w:pStyle w:val="a3"/>
        <w:widowControl/>
        <w:spacing w:line="276" w:lineRule="auto"/>
        <w:ind w:leftChars="0" w:left="1080"/>
        <w:jc w:val="left"/>
        <w:rPr>
          <w:sz w:val="22"/>
          <w:szCs w:val="22"/>
        </w:rPr>
      </w:pP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2DBC97" w14:textId="59EB290C" w:rsidR="00DE7E39" w:rsidRPr="00103222" w:rsidRDefault="00D97F55" w:rsidP="00103222">
      <w:pPr>
        <w:pStyle w:val="a3"/>
        <w:widowControl/>
        <w:spacing w:line="276" w:lineRule="auto"/>
        <w:ind w:leftChars="0" w:left="1080"/>
        <w:jc w:val="left"/>
        <w:rPr>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C405ED4" w14:textId="77777777" w:rsidR="00DE7E39" w:rsidRPr="00103222" w:rsidRDefault="00DE7E39" w:rsidP="00103222">
      <w:pPr>
        <w:pStyle w:val="a3"/>
        <w:widowControl/>
        <w:spacing w:line="276" w:lineRule="auto"/>
        <w:ind w:leftChars="0" w:left="1080"/>
        <w:jc w:val="left"/>
        <w:rPr>
          <w:sz w:val="22"/>
          <w:szCs w:val="22"/>
        </w:rPr>
      </w:pP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550DEF40" w:rsidR="00DC4862" w:rsidRPr="00103222"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1A1FDC8" w14:textId="77777777" w:rsidR="00C57C2D" w:rsidRPr="00103222" w:rsidRDefault="00C57C2D" w:rsidP="00103222">
      <w:pPr>
        <w:pStyle w:val="a3"/>
        <w:widowControl/>
        <w:spacing w:line="276" w:lineRule="auto"/>
        <w:ind w:leftChars="0" w:left="1080"/>
        <w:jc w:val="left"/>
        <w:rPr>
          <w:sz w:val="22"/>
          <w:szCs w:val="22"/>
        </w:rPr>
      </w:pPr>
    </w:p>
    <w:p w14:paraId="3086E5E5" w14:textId="77777777" w:rsidR="00C57C2D" w:rsidRPr="00103222" w:rsidRDefault="00C57C2D" w:rsidP="00103222">
      <w:pPr>
        <w:widowControl/>
        <w:spacing w:line="276" w:lineRule="auto"/>
        <w:jc w:val="left"/>
        <w:rPr>
          <w:sz w:val="22"/>
          <w:szCs w:val="22"/>
        </w:rPr>
      </w:pPr>
    </w:p>
    <w:p w14:paraId="5A04E5FD" w14:textId="32F3BAEC" w:rsidR="0057277E" w:rsidRPr="00103222" w:rsidRDefault="00A20EAB" w:rsidP="00103222">
      <w:pPr>
        <w:widowControl/>
        <w:spacing w:line="276" w:lineRule="auto"/>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78E31A" w:rsidR="0057277E" w:rsidRPr="00533C17" w:rsidRDefault="0044477B" w:rsidP="00103222">
      <w:pPr>
        <w:widowControl/>
        <w:spacing w:line="276" w:lineRule="auto"/>
        <w:jc w:val="left"/>
        <w:rPr>
          <w:rFonts w:hint="eastAsia"/>
          <w:sz w:val="22"/>
          <w:szCs w:val="22"/>
        </w:rPr>
      </w:pPr>
      <w:r>
        <w:rPr>
          <w:rFonts w:hint="eastAsia"/>
          <w:sz w:val="22"/>
          <w:szCs w:val="22"/>
        </w:rPr>
        <w:t>・視力の低下している</w:t>
      </w:r>
      <w:r w:rsidR="0057277E" w:rsidRPr="00103222">
        <w:rPr>
          <w:rFonts w:hint="eastAsia"/>
          <w:sz w:val="22"/>
          <w:szCs w:val="22"/>
        </w:rPr>
        <w:t>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hint="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60526282" w:rsidR="00035A0E" w:rsidRPr="00103222" w:rsidRDefault="00035A0E" w:rsidP="00103222">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株式会社エヌ・プログレス社のパソコン回想法のサイト</w:t>
      </w:r>
      <w:r w:rsidRPr="00035A0E">
        <w:rPr>
          <w:rFonts w:asciiTheme="minorEastAsia" w:hAnsiTheme="minorEastAsia"/>
          <w:sz w:val="16"/>
          <w:szCs w:val="16"/>
        </w:rPr>
        <w:t>[http://www.n-progress.co.jp/kaisouhou.html</w:t>
      </w:r>
      <w:r w:rsidR="003657B3">
        <w:rPr>
          <w:rFonts w:asciiTheme="minorEastAsia" w:hAnsiTheme="minorEastAsia" w:hint="eastAsia"/>
          <w:sz w:val="16"/>
          <w:szCs w:val="16"/>
        </w:rPr>
        <w:t xml:space="preserve">　</w:t>
      </w:r>
      <w:r w:rsidR="003657B3" w:rsidRPr="003657B3">
        <w:rPr>
          <w:sz w:val="16"/>
          <w:szCs w:val="16"/>
        </w:rPr>
        <w:t>(2015</w:t>
      </w:r>
      <w:r w:rsidR="003657B3" w:rsidRPr="003657B3">
        <w:rPr>
          <w:rFonts w:hint="eastAsia"/>
          <w:sz w:val="16"/>
          <w:szCs w:val="16"/>
        </w:rPr>
        <w:t>年</w:t>
      </w:r>
      <w:r w:rsidR="003657B3" w:rsidRPr="003657B3">
        <w:rPr>
          <w:sz w:val="16"/>
          <w:szCs w:val="16"/>
        </w:rPr>
        <w:t>1</w:t>
      </w:r>
      <w:r w:rsidR="003657B3" w:rsidRPr="003657B3">
        <w:rPr>
          <w:rFonts w:hint="eastAsia"/>
          <w:sz w:val="16"/>
          <w:szCs w:val="16"/>
        </w:rPr>
        <w:t>月</w:t>
      </w:r>
      <w:r w:rsidR="003657B3" w:rsidRPr="003657B3">
        <w:rPr>
          <w:sz w:val="16"/>
          <w:szCs w:val="16"/>
        </w:rPr>
        <w:t>28</w:t>
      </w:r>
      <w:r w:rsidR="003657B3" w:rsidRPr="003657B3">
        <w:rPr>
          <w:rFonts w:hint="eastAsia"/>
          <w:sz w:val="16"/>
          <w:szCs w:val="16"/>
        </w:rPr>
        <w:t>日</w:t>
      </w:r>
      <w:r w:rsidR="003657B3" w:rsidRPr="003657B3">
        <w:rPr>
          <w:sz w:val="16"/>
          <w:szCs w:val="16"/>
        </w:rPr>
        <w:t>)</w:t>
      </w:r>
      <w:r w:rsidRPr="00035A0E">
        <w:rPr>
          <w:rFonts w:asciiTheme="minorEastAsia" w:hAnsiTheme="minorEastAsia"/>
          <w:sz w:val="16"/>
          <w:szCs w:val="16"/>
        </w:rPr>
        <w:t>]</w:t>
      </w:r>
      <w:r>
        <w:rPr>
          <w:rFonts w:asciiTheme="minorEastAsia" w:hAnsiTheme="minorEastAsia" w:hint="eastAsia"/>
          <w:sz w:val="22"/>
          <w:szCs w:val="22"/>
        </w:rPr>
        <w:t>によると、パソコン回想法について以下のように説明してある。</w:t>
      </w:r>
    </w:p>
    <w:p w14:paraId="36AAB8A8" w14:textId="38C047C7"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157D4A">
        <w:rPr>
          <w:rFonts w:asciiTheme="minorEastAsia" w:hAnsiTheme="minorEastAsia"/>
          <w:sz w:val="22"/>
          <w:szCs w:val="22"/>
        </w:rPr>
        <w:t>パソコン回想法は、</w:t>
      </w:r>
      <w:r w:rsidR="00157D4A">
        <w:rPr>
          <w:rFonts w:hint="eastAsia"/>
          <w:bCs/>
          <w:sz w:val="22"/>
          <w:szCs w:val="22"/>
        </w:rPr>
        <w:t>認知症を発症している</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hint="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hint="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5">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34A08753" w14:textId="61FBB4CA" w:rsidR="00547BDC" w:rsidRDefault="006646FE" w:rsidP="00637705">
      <w:pPr>
        <w:widowControl/>
        <w:spacing w:line="276" w:lineRule="auto"/>
        <w:jc w:val="center"/>
        <w:rPr>
          <w:rFonts w:asciiTheme="majorEastAsia" w:eastAsiaTheme="majorEastAsia" w:hAnsiTheme="majorEastAsia" w:hint="eastAsia"/>
          <w:sz w:val="20"/>
          <w:szCs w:val="20"/>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r w:rsidR="00547BDC">
        <w:rPr>
          <w:rStyle w:val="af2"/>
          <w:rFonts w:asciiTheme="majorEastAsia" w:eastAsiaTheme="majorEastAsia" w:hAnsiTheme="majorEastAsia"/>
          <w:sz w:val="20"/>
          <w:szCs w:val="20"/>
        </w:rPr>
        <w:footnoteReference w:id="7"/>
      </w:r>
    </w:p>
    <w:p w14:paraId="559A61FE" w14:textId="11B64B52" w:rsidR="006646FE" w:rsidRPr="00103222" w:rsidRDefault="00390DD7" w:rsidP="00103222">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07E5ECB9" w14:textId="2A9D54F4" w:rsidR="00B351D6" w:rsidRPr="00B977EF" w:rsidRDefault="002D57F1" w:rsidP="00B977EF">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hint="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6">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1974481B"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r w:rsidR="00547BDC">
        <w:rPr>
          <w:rStyle w:val="af2"/>
          <w:rFonts w:asciiTheme="majorEastAsia" w:eastAsiaTheme="majorEastAsia" w:hAnsiTheme="majorEastAsia"/>
          <w:sz w:val="20"/>
          <w:szCs w:val="20"/>
        </w:rPr>
        <w:footnoteReference w:id="8"/>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hint="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47C61F02">
            <wp:extent cx="3458258" cy="22764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7">
                      <a:extLst>
                        <a:ext uri="{28A0092B-C50C-407E-A947-70E740481C1C}">
                          <a14:useLocalDpi xmlns:a14="http://schemas.microsoft.com/office/drawing/2010/main" val="0"/>
                        </a:ext>
                      </a:extLst>
                    </a:blip>
                    <a:stretch>
                      <a:fillRect/>
                    </a:stretch>
                  </pic:blipFill>
                  <pic:spPr>
                    <a:xfrm>
                      <a:off x="0" y="0"/>
                      <a:ext cx="3461190" cy="2278405"/>
                    </a:xfrm>
                    <a:prstGeom prst="rect">
                      <a:avLst/>
                    </a:prstGeom>
                  </pic:spPr>
                </pic:pic>
              </a:graphicData>
            </a:graphic>
          </wp:inline>
        </w:drawing>
      </w:r>
    </w:p>
    <w:p w14:paraId="082F8FA9" w14:textId="6BD39712"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r w:rsidR="00547BDC">
        <w:rPr>
          <w:rStyle w:val="af2"/>
          <w:rFonts w:asciiTheme="majorEastAsia" w:eastAsiaTheme="majorEastAsia" w:hAnsiTheme="majorEastAsia"/>
          <w:sz w:val="20"/>
          <w:szCs w:val="20"/>
        </w:rPr>
        <w:footnoteReference w:id="9"/>
      </w:r>
    </w:p>
    <w:p w14:paraId="6DB0C6C3" w14:textId="77777777" w:rsidR="00637705" w:rsidRDefault="00E81022" w:rsidP="00637705">
      <w:pPr>
        <w:widowControl/>
        <w:spacing w:line="276" w:lineRule="auto"/>
        <w:ind w:leftChars="642" w:left="1541"/>
        <w:jc w:val="left"/>
        <w:rPr>
          <w:rFonts w:asciiTheme="minorEastAsia" w:hAnsiTheme="minorEastAsia" w:hint="eastAsia"/>
          <w:sz w:val="22"/>
          <w:szCs w:val="22"/>
        </w:rPr>
      </w:pPr>
      <w:r w:rsidRPr="00103222">
        <w:rPr>
          <w:rFonts w:asciiTheme="minorEastAsia" w:hAnsiTheme="minorEastAsia" w:hint="eastAsia"/>
          <w:noProof/>
          <w:sz w:val="22"/>
          <w:szCs w:val="22"/>
        </w:rPr>
        <w:drawing>
          <wp:inline distT="0" distB="0" distL="0" distR="0" wp14:anchorId="7F737A1D" wp14:editId="141FCD05">
            <wp:extent cx="3366135" cy="2491924"/>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8">
                      <a:extLst>
                        <a:ext uri="{28A0092B-C50C-407E-A947-70E740481C1C}">
                          <a14:useLocalDpi xmlns:a14="http://schemas.microsoft.com/office/drawing/2010/main" val="0"/>
                        </a:ext>
                      </a:extLst>
                    </a:blip>
                    <a:stretch>
                      <a:fillRect/>
                    </a:stretch>
                  </pic:blipFill>
                  <pic:spPr>
                    <a:xfrm>
                      <a:off x="0" y="0"/>
                      <a:ext cx="3369964" cy="2494759"/>
                    </a:xfrm>
                    <a:prstGeom prst="rect">
                      <a:avLst/>
                    </a:prstGeom>
                  </pic:spPr>
                </pic:pic>
              </a:graphicData>
            </a:graphic>
          </wp:inline>
        </w:drawing>
      </w:r>
    </w:p>
    <w:p w14:paraId="7B966A2D" w14:textId="2308FF2D"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r w:rsidR="00547BDC">
        <w:rPr>
          <w:rStyle w:val="af2"/>
          <w:rFonts w:asciiTheme="majorEastAsia" w:eastAsiaTheme="majorEastAsia" w:hAnsiTheme="majorEastAsia"/>
          <w:sz w:val="20"/>
          <w:szCs w:val="20"/>
        </w:rPr>
        <w:footnoteReference w:id="10"/>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1B337F4D" w14:textId="09423790" w:rsidR="006F7426" w:rsidRPr="00FB691F" w:rsidRDefault="008D3983" w:rsidP="00FB691F">
      <w:pPr>
        <w:widowControl/>
        <w:spacing w:line="276" w:lineRule="auto"/>
        <w:jc w:val="center"/>
        <w:rPr>
          <w:rFonts w:asciiTheme="majorEastAsia" w:eastAsiaTheme="majorEastAsia" w:hAnsiTheme="majorEastAsia" w:hint="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r w:rsidR="00FB691F">
        <w:rPr>
          <w:rStyle w:val="af2"/>
          <w:rFonts w:asciiTheme="majorEastAsia" w:eastAsiaTheme="majorEastAsia" w:hAnsiTheme="majorEastAsia"/>
          <w:sz w:val="20"/>
          <w:szCs w:val="20"/>
        </w:rPr>
        <w:footnoteReference w:id="11"/>
      </w:r>
    </w:p>
    <w:p w14:paraId="6775E7EC" w14:textId="175E1630"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00FB691F">
        <w:rPr>
          <w:rFonts w:asciiTheme="minorEastAsia" w:hAnsiTheme="minorEastAsia" w:hint="eastAsia"/>
          <w:sz w:val="22"/>
          <w:szCs w:val="22"/>
        </w:rPr>
        <w:t>種類あり、</w:t>
      </w:r>
      <w:r w:rsidRPr="00103222">
        <w:rPr>
          <w:rFonts w:asciiTheme="minorEastAsia" w:hAnsiTheme="minorEastAsia" w:hint="eastAsia"/>
          <w:sz w:val="22"/>
          <w:szCs w:val="22"/>
        </w:rPr>
        <w:t>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20">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0F85F7E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r w:rsidR="00FB691F">
        <w:rPr>
          <w:rStyle w:val="af2"/>
          <w:rFonts w:asciiTheme="majorEastAsia" w:eastAsiaTheme="majorEastAsia" w:hAnsiTheme="majorEastAsia"/>
          <w:sz w:val="20"/>
          <w:szCs w:val="20"/>
        </w:rPr>
        <w:footnoteReference w:id="12"/>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BF6E65">
      <w:pPr>
        <w:widowControl/>
        <w:spacing w:line="276" w:lineRule="auto"/>
        <w:ind w:leftChars="734" w:left="176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150650BB">
            <wp:extent cx="3023235" cy="22821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1">
                      <a:extLst>
                        <a:ext uri="{28A0092B-C50C-407E-A947-70E740481C1C}">
                          <a14:useLocalDpi xmlns:a14="http://schemas.microsoft.com/office/drawing/2010/main" val="0"/>
                        </a:ext>
                      </a:extLst>
                    </a:blip>
                    <a:stretch>
                      <a:fillRect/>
                    </a:stretch>
                  </pic:blipFill>
                  <pic:spPr>
                    <a:xfrm>
                      <a:off x="0" y="0"/>
                      <a:ext cx="3025665" cy="2284024"/>
                    </a:xfrm>
                    <a:prstGeom prst="rect">
                      <a:avLst/>
                    </a:prstGeom>
                  </pic:spPr>
                </pic:pic>
              </a:graphicData>
            </a:graphic>
          </wp:inline>
        </w:drawing>
      </w:r>
    </w:p>
    <w:p w14:paraId="73C13998" w14:textId="623665F9"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r w:rsidR="00BF6E65">
        <w:rPr>
          <w:rStyle w:val="af2"/>
          <w:rFonts w:asciiTheme="majorEastAsia" w:eastAsiaTheme="majorEastAsia" w:hAnsiTheme="majorEastAsia"/>
          <w:sz w:val="20"/>
          <w:szCs w:val="20"/>
        </w:rPr>
        <w:footnoteReference w:id="13"/>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5DF2891F">
            <wp:extent cx="2450147" cy="18446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2">
                      <a:extLst>
                        <a:ext uri="{28A0092B-C50C-407E-A947-70E740481C1C}">
                          <a14:useLocalDpi xmlns:a14="http://schemas.microsoft.com/office/drawing/2010/main" val="0"/>
                        </a:ext>
                      </a:extLst>
                    </a:blip>
                    <a:stretch>
                      <a:fillRect/>
                    </a:stretch>
                  </pic:blipFill>
                  <pic:spPr>
                    <a:xfrm>
                      <a:off x="0" y="0"/>
                      <a:ext cx="2451292" cy="1845537"/>
                    </a:xfrm>
                    <a:prstGeom prst="rect">
                      <a:avLst/>
                    </a:prstGeom>
                  </pic:spPr>
                </pic:pic>
              </a:graphicData>
            </a:graphic>
          </wp:inline>
        </w:drawing>
      </w:r>
    </w:p>
    <w:p w14:paraId="7159EC96" w14:textId="3C835CC1"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r w:rsidR="00BF6E65">
        <w:rPr>
          <w:rStyle w:val="af2"/>
          <w:rFonts w:asciiTheme="majorEastAsia" w:eastAsiaTheme="majorEastAsia" w:hAnsiTheme="majorEastAsia"/>
          <w:sz w:val="20"/>
          <w:szCs w:val="20"/>
        </w:rPr>
        <w:footnoteReference w:id="14"/>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hint="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rFonts w:hint="eastAsia"/>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5C59C932"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まず、昭和の写真を眺められるプロトタイプを作成した。</w:t>
      </w:r>
    </w:p>
    <w:p w14:paraId="6E308961" w14:textId="5C06101B"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C27AB5" w:rsidRPr="00103222">
        <w:rPr>
          <w:rFonts w:hint="eastAsia"/>
          <w:sz w:val="22"/>
          <w:szCs w:val="22"/>
        </w:rPr>
        <w:t>昭和の写真は白黒のものが多く見にくい</w:t>
      </w:r>
      <w:r w:rsidR="000859D0" w:rsidRPr="00103222">
        <w:rPr>
          <w:rFonts w:hint="eastAsia"/>
          <w:sz w:val="22"/>
          <w:szCs w:val="22"/>
        </w:rPr>
        <w:t>ため、</w:t>
      </w:r>
      <w:r w:rsidR="00C27AB5" w:rsidRPr="00103222">
        <w:rPr>
          <w:rFonts w:hint="eastAsia"/>
          <w:sz w:val="22"/>
          <w:szCs w:val="22"/>
        </w:rPr>
        <w:t>カラーの写真を手に入れるために</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3C6432F1"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010D580A"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00157D4A">
        <w:rPr>
          <w:rFonts w:hint="eastAsia"/>
          <w:bCs/>
          <w:sz w:val="22"/>
          <w:szCs w:val="22"/>
        </w:rPr>
        <w:t>認知症を発症している私の</w:t>
      </w:r>
      <w:r w:rsidRPr="00103222">
        <w:rPr>
          <w:rFonts w:hint="eastAsia"/>
          <w:sz w:val="22"/>
          <w:szCs w:val="22"/>
        </w:rPr>
        <w:t>祖母に見せてみた。結果は以下の通りである。</w:t>
      </w:r>
    </w:p>
    <w:p w14:paraId="11111433" w14:textId="650C8C84"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hint="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2A8B1A23"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42F8B19D" w:rsidR="004868B6" w:rsidRPr="00103222" w:rsidRDefault="008A406F"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使用状況としては、</w:t>
      </w:r>
      <w:r>
        <w:rPr>
          <w:rFonts w:hint="eastAsia"/>
          <w:bCs/>
          <w:sz w:val="22"/>
          <w:szCs w:val="22"/>
        </w:rPr>
        <w:t>認知症を発症している高齢者</w:t>
      </w:r>
      <w:r w:rsidR="005D292E" w:rsidRPr="00103222">
        <w:rPr>
          <w:rFonts w:asciiTheme="minorEastAsia" w:hAnsiTheme="minorEastAsia" w:hint="eastAsia"/>
          <w:sz w:val="22"/>
          <w:szCs w:val="22"/>
        </w:rPr>
        <w:t>と一緒に画面を眺めながら、介護士</w:t>
      </w:r>
      <w:r w:rsidR="004868B6" w:rsidRPr="00103222">
        <w:rPr>
          <w:rFonts w:asciiTheme="minorEastAsia" w:hAnsiTheme="minorEastAsia" w:hint="eastAsia"/>
          <w:sz w:val="22"/>
          <w:szCs w:val="22"/>
        </w:rPr>
        <w:t>や家族がタッチ操作し、回想を行うものとする。</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77777777"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5">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8">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0ABDE4C8"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r w:rsidR="00DE607B">
        <w:rPr>
          <w:rStyle w:val="af2"/>
          <w:rFonts w:asciiTheme="majorEastAsia" w:eastAsiaTheme="majorEastAsia" w:hAnsiTheme="majorEastAsia"/>
          <w:sz w:val="20"/>
          <w:szCs w:val="20"/>
        </w:rPr>
        <w:footnoteReference w:id="15"/>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5BDE9499"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42FB7264" w:rsidR="00B16CC7" w:rsidRPr="00103222"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436030CF" w14:textId="77777777" w:rsidR="00C34C3B" w:rsidRPr="00103222" w:rsidRDefault="00C34C3B" w:rsidP="00103222">
      <w:pPr>
        <w:widowControl/>
        <w:spacing w:line="276" w:lineRule="auto"/>
        <w:jc w:val="left"/>
        <w:rPr>
          <w:rFonts w:asciiTheme="minorEastAsia" w:hAnsiTheme="minor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4B2B8EF" w14:textId="7DB9A22D" w:rsidR="00192B61" w:rsidRDefault="00192B61" w:rsidP="00192B61">
      <w:pPr>
        <w:widowControl/>
        <w:spacing w:line="276" w:lineRule="auto"/>
        <w:jc w:val="center"/>
        <w:rPr>
          <w:rFonts w:asciiTheme="majorEastAsia" w:eastAsiaTheme="majorEastAsia" w:hAnsiTheme="major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338DA484" w14:textId="77777777" w:rsidR="00192B61" w:rsidRPr="00192B61" w:rsidRDefault="00192B61" w:rsidP="00192B61">
      <w:pPr>
        <w:widowControl/>
        <w:spacing w:line="276" w:lineRule="auto"/>
        <w:jc w:val="center"/>
        <w:rPr>
          <w:rFonts w:asciiTheme="majorEastAsia" w:eastAsiaTheme="majorEastAsia" w:hAnsiTheme="majorEastAsia"/>
          <w:sz w:val="20"/>
          <w:szCs w:val="20"/>
        </w:rPr>
      </w:pP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0D94FD24" w:rsidR="00C34C3B" w:rsidRPr="00103222" w:rsidRDefault="00C34C3B" w:rsidP="00103222">
      <w:pPr>
        <w:widowControl/>
        <w:spacing w:line="276" w:lineRule="auto"/>
        <w:jc w:val="left"/>
        <w:rPr>
          <w:rFonts w:asciiTheme="minorEastAsia" w:hAnsiTheme="minorEastAsia"/>
          <w:color w:val="C0504D" w:themeColor="accent2"/>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4284D1AC" w14:textId="77777777" w:rsidR="000C16C1" w:rsidRPr="00103222" w:rsidRDefault="000C16C1" w:rsidP="00103222">
      <w:pPr>
        <w:widowControl/>
        <w:spacing w:line="276" w:lineRule="auto"/>
        <w:jc w:val="left"/>
        <w:rPr>
          <w:rFonts w:asciiTheme="minorEastAsia" w:hAnsiTheme="minorEastAsia"/>
          <w:color w:val="C0504D" w:themeColor="accent2"/>
          <w:sz w:val="22"/>
          <w:szCs w:val="22"/>
        </w:rPr>
      </w:pPr>
    </w:p>
    <w:p w14:paraId="092E9598" w14:textId="105B5D69" w:rsidR="000C16C1" w:rsidRPr="002E3729" w:rsidRDefault="000C16C1" w:rsidP="00103222">
      <w:pPr>
        <w:pStyle w:val="ac"/>
        <w:spacing w:line="276" w:lineRule="auto"/>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397CEA65">
            <wp:extent cx="5396230" cy="3397885"/>
            <wp:effectExtent l="0" t="0" r="0" b="571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397885"/>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3AB68E7B" w14:textId="709AD0E8"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B5FF5" w:rsidRPr="00103222">
        <w:rPr>
          <w:rFonts w:hint="eastAsia"/>
          <w:sz w:val="22"/>
          <w:szCs w:val="22"/>
        </w:rPr>
        <w:t>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31CC5E76"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r w:rsidR="002C1716">
        <w:rPr>
          <w:rFonts w:hint="eastAsia"/>
          <w:sz w:val="22"/>
          <w:szCs w:val="22"/>
        </w:rPr>
        <w:t>…家族の記憶</w:t>
      </w:r>
    </w:p>
    <w:p w14:paraId="5C3443E5" w14:textId="1AE660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r w:rsidR="002C1716">
        <w:rPr>
          <w:rFonts w:hint="eastAsia"/>
          <w:sz w:val="22"/>
          <w:szCs w:val="22"/>
        </w:rPr>
        <w:t>…女性向け</w:t>
      </w:r>
    </w:p>
    <w:p w14:paraId="77288F80" w14:textId="0C234A5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r w:rsidR="002C1716">
        <w:rPr>
          <w:rFonts w:hint="eastAsia"/>
          <w:sz w:val="22"/>
          <w:szCs w:val="22"/>
        </w:rPr>
        <w:t>…農家の方向け</w:t>
      </w:r>
    </w:p>
    <w:p w14:paraId="6D710FA3" w14:textId="66D961D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r w:rsidR="002C1716">
        <w:rPr>
          <w:rFonts w:hint="eastAsia"/>
          <w:sz w:val="22"/>
          <w:szCs w:val="22"/>
        </w:rPr>
        <w:t>…暮らしの記憶</w:t>
      </w:r>
    </w:p>
    <w:p w14:paraId="1948C240" w14:textId="6582A394"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r w:rsidR="002C1716">
        <w:rPr>
          <w:rFonts w:hint="eastAsia"/>
          <w:sz w:val="22"/>
          <w:szCs w:val="22"/>
        </w:rPr>
        <w:t>…子どもの記憶</w:t>
      </w:r>
    </w:p>
    <w:p w14:paraId="09AF0FCA" w14:textId="7045EA2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r w:rsidR="002C1716">
        <w:rPr>
          <w:rFonts w:hint="eastAsia"/>
          <w:sz w:val="22"/>
          <w:szCs w:val="22"/>
        </w:rPr>
        <w:t>…男性向け</w:t>
      </w:r>
    </w:p>
    <w:p w14:paraId="653C3BCA" w14:textId="5607C5C3"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r w:rsidR="002C1716">
        <w:rPr>
          <w:rFonts w:hint="eastAsia"/>
          <w:sz w:val="22"/>
          <w:szCs w:val="22"/>
        </w:rPr>
        <w:t>…暮らしの記憶</w:t>
      </w:r>
    </w:p>
    <w:p w14:paraId="5B3B3AF8" w14:textId="721CBF8B" w:rsidR="008E12E8" w:rsidRPr="00103222" w:rsidRDefault="002C1716" w:rsidP="00103222">
      <w:pPr>
        <w:spacing w:line="276" w:lineRule="auto"/>
        <w:rPr>
          <w:sz w:val="22"/>
          <w:szCs w:val="22"/>
        </w:rPr>
      </w:pPr>
      <w:r>
        <w:rPr>
          <w:rFonts w:hint="eastAsia"/>
          <w:sz w:val="22"/>
          <w:szCs w:val="22"/>
        </w:rPr>
        <w:t>を意図している。</w:t>
      </w:r>
    </w:p>
    <w:p w14:paraId="629C6F2E" w14:textId="77777777" w:rsidR="00AD4B7E" w:rsidRPr="00103222" w:rsidRDefault="00AD4B7E"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8">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9">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7D0CB7F5" w14:textId="171115BD" w:rsidR="005D7DF3" w:rsidRPr="00103222" w:rsidRDefault="0061479D" w:rsidP="00103222">
      <w:pPr>
        <w:spacing w:line="276" w:lineRule="auto"/>
        <w:rPr>
          <w:sz w:val="22"/>
          <w:szCs w:val="22"/>
        </w:rPr>
      </w:pPr>
      <w:r>
        <w:rPr>
          <w:rFonts w:hint="eastAsia"/>
          <w:sz w:val="22"/>
          <w:szCs w:val="22"/>
        </w:rPr>
        <w:t xml:space="preserve">　</w:t>
      </w:r>
      <w:r w:rsidR="000E1839" w:rsidRPr="00103222">
        <w:rPr>
          <w:rFonts w:hint="eastAsia"/>
          <w:sz w:val="22"/>
          <w:szCs w:val="22"/>
        </w:rPr>
        <w:t>以下説明は順に</w:t>
      </w:r>
    </w:p>
    <w:p w14:paraId="5620F40D" w14:textId="54F0348B" w:rsidR="000E1839" w:rsidRPr="00103222" w:rsidRDefault="000E1839" w:rsidP="00103222">
      <w:pPr>
        <w:spacing w:line="276" w:lineRule="auto"/>
        <w:rPr>
          <w:sz w:val="22"/>
          <w:szCs w:val="22"/>
        </w:rPr>
      </w:pPr>
      <w:r w:rsidRPr="00103222">
        <w:rPr>
          <w:rFonts w:hint="eastAsia"/>
          <w:sz w:val="22"/>
          <w:szCs w:val="22"/>
        </w:rPr>
        <w:t>カテゴリ</w:t>
      </w:r>
      <w:r w:rsidRPr="00103222">
        <w:rPr>
          <w:sz w:val="22"/>
          <w:szCs w:val="22"/>
        </w:rPr>
        <w:t xml:space="preserve"> </w:t>
      </w:r>
      <w:r w:rsidRPr="00103222">
        <w:rPr>
          <w:rFonts w:hint="eastAsia"/>
          <w:sz w:val="22"/>
          <w:szCs w:val="22"/>
        </w:rPr>
        <w:t>番号：内容</w:t>
      </w:r>
    </w:p>
    <w:p w14:paraId="335747AA" w14:textId="6239697F" w:rsidR="000E1839" w:rsidRPr="00103222" w:rsidRDefault="000E1839" w:rsidP="00103222">
      <w:pPr>
        <w:spacing w:line="276" w:lineRule="auto"/>
        <w:rPr>
          <w:sz w:val="22"/>
          <w:szCs w:val="22"/>
        </w:rPr>
      </w:pPr>
      <w:r w:rsidRPr="00103222">
        <w:rPr>
          <w:rFonts w:hint="eastAsia"/>
          <w:sz w:val="22"/>
          <w:szCs w:val="22"/>
        </w:rPr>
        <w:t>とする</w:t>
      </w:r>
      <w:r w:rsidR="005D3F0C">
        <w:rPr>
          <w:rFonts w:hint="eastAsia"/>
          <w:sz w:val="22"/>
          <w:szCs w:val="22"/>
        </w:rPr>
        <w:t>。</w:t>
      </w:r>
    </w:p>
    <w:p w14:paraId="3678DF72" w14:textId="77777777" w:rsidR="000E1839" w:rsidRPr="00103222" w:rsidRDefault="000E1839" w:rsidP="00103222">
      <w:pPr>
        <w:spacing w:line="276" w:lineRule="auto"/>
        <w:rPr>
          <w:sz w:val="22"/>
          <w:szCs w:val="22"/>
        </w:rPr>
      </w:pP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30">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1">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6CC328BB" w:rsidR="008D0879" w:rsidRPr="00ED65C9"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2">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3">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4">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5">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F79ADAD"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17BDBE1C" w:rsidR="00A016B7" w:rsidRPr="002E3729" w:rsidRDefault="00A016B7"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第５章　長尾病院での検証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11BB17D4"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8F7789" w:rsidRPr="002E3729">
        <w:rPr>
          <w:rFonts w:asciiTheme="minorEastAsia" w:hAnsiTheme="minorEastAsia" w:hint="eastAsia"/>
          <w:b/>
          <w:sz w:val="22"/>
          <w:szCs w:val="22"/>
        </w:rPr>
        <w:t xml:space="preserve">　長尾病院での検証</w:t>
      </w:r>
    </w:p>
    <w:p w14:paraId="61062923" w14:textId="0D2730D1"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Pr="002E3729">
        <w:rPr>
          <w:rFonts w:asciiTheme="minorEastAsia" w:hAnsiTheme="minorEastAsia" w:hint="eastAsia"/>
          <w:b/>
          <w:sz w:val="22"/>
          <w:szCs w:val="22"/>
        </w:rPr>
        <w:t xml:space="preserve">　長尾病院のスタッフの方からのフィードバック</w:t>
      </w:r>
    </w:p>
    <w:p w14:paraId="5E6155C2" w14:textId="60002E61"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9A4305" w:rsidRPr="00103222">
        <w:rPr>
          <w:rFonts w:asciiTheme="minorEastAsia" w:hAnsiTheme="minorEastAsia" w:hint="eastAsia"/>
          <w:sz w:val="22"/>
          <w:szCs w:val="22"/>
        </w:rPr>
        <w:t>介護スタッフの方々にアプリを見て頂いたところ、次の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6">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13E21EF9"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p>
    <w:p w14:paraId="3D451C9E" w14:textId="7F119BAD" w:rsidR="005E730A" w:rsidRPr="00103222" w:rsidRDefault="005E730A" w:rsidP="00103222">
      <w:pPr>
        <w:pStyle w:val="a3"/>
        <w:widowControl/>
        <w:numPr>
          <w:ilvl w:val="0"/>
          <w:numId w:val="33"/>
        </w:numPr>
        <w:autoSpaceDE w:val="0"/>
        <w:autoSpaceDN w:val="0"/>
        <w:adjustRightInd w:val="0"/>
        <w:spacing w:line="276" w:lineRule="auto"/>
        <w:ind w:leftChars="0"/>
        <w:jc w:val="left"/>
        <w:rPr>
          <w:rFonts w:ascii="Arial" w:hAnsi="Arial" w:cs="Arial"/>
          <w:kern w:val="0"/>
          <w:sz w:val="22"/>
          <w:szCs w:val="22"/>
        </w:rPr>
      </w:pPr>
      <w:r w:rsidRPr="00103222">
        <w:rPr>
          <w:rFonts w:asciiTheme="minorEastAsia" w:hAnsiTheme="minorEastAsia" w:hint="eastAsia"/>
          <w:sz w:val="22"/>
          <w:szCs w:val="22"/>
        </w:rPr>
        <w:t>インタラクティブな仕組み</w:t>
      </w:r>
      <w:r w:rsidRPr="00103222">
        <w:rPr>
          <w:rFonts w:asciiTheme="minorEastAsia" w:hAnsiTheme="minorEastAsia"/>
          <w:sz w:val="22"/>
          <w:szCs w:val="22"/>
        </w:rPr>
        <w:t>は</w:t>
      </w:r>
      <w:r w:rsidRPr="00103222">
        <w:rPr>
          <w:rFonts w:asciiTheme="minorEastAsia" w:hAnsiTheme="minorEastAsia" w:hint="eastAsia"/>
          <w:sz w:val="22"/>
          <w:szCs w:val="22"/>
        </w:rPr>
        <w:t>、</w:t>
      </w:r>
      <w:r w:rsidR="008A406F">
        <w:rPr>
          <w:rFonts w:asciiTheme="minorEastAsia" w:hAnsiTheme="minorEastAsia" w:hint="eastAsia"/>
          <w:sz w:val="22"/>
          <w:szCs w:val="22"/>
        </w:rPr>
        <w:t>「</w:t>
      </w:r>
      <w:r w:rsidR="008A406F">
        <w:rPr>
          <w:rFonts w:hint="eastAsia"/>
          <w:bCs/>
          <w:sz w:val="22"/>
          <w:szCs w:val="22"/>
        </w:rPr>
        <w:t>認知症を発症している高齢者</w:t>
      </w:r>
      <w:r w:rsidR="002A2140" w:rsidRPr="00103222">
        <w:rPr>
          <w:rFonts w:asciiTheme="minorEastAsia" w:hAnsiTheme="minorEastAsia" w:hint="eastAsia"/>
          <w:sz w:val="22"/>
          <w:szCs w:val="22"/>
        </w:rPr>
        <w:t>の</w:t>
      </w:r>
      <w:r w:rsidR="009A4F55" w:rsidRPr="00103222">
        <w:rPr>
          <w:rFonts w:asciiTheme="minorEastAsia" w:hAnsiTheme="minorEastAsia" w:hint="eastAsia"/>
          <w:sz w:val="22"/>
          <w:szCs w:val="22"/>
        </w:rPr>
        <w:t>過去の</w:t>
      </w:r>
      <w:r w:rsidR="002A2140" w:rsidRPr="00103222">
        <w:rPr>
          <w:rFonts w:asciiTheme="minorEastAsia" w:hAnsiTheme="minorEastAsia" w:hint="eastAsia"/>
          <w:sz w:val="22"/>
          <w:szCs w:val="22"/>
        </w:rPr>
        <w:t>経験の記憶に寄り添う」という</w:t>
      </w:r>
      <w:r w:rsidR="002A2140" w:rsidRPr="00103222">
        <w:rPr>
          <w:rFonts w:asciiTheme="minorEastAsia" w:hAnsiTheme="minorEastAsia"/>
          <w:sz w:val="22"/>
          <w:szCs w:val="22"/>
        </w:rPr>
        <w:t>回想法</w:t>
      </w:r>
      <w:r w:rsidRPr="00103222">
        <w:rPr>
          <w:rFonts w:asciiTheme="minorEastAsia" w:hAnsiTheme="minorEastAsia"/>
          <w:sz w:val="22"/>
          <w:szCs w:val="22"/>
        </w:rPr>
        <w:t>の本質に繋がってない</w:t>
      </w:r>
      <w:r w:rsidR="00C1713A" w:rsidRPr="00103222">
        <w:rPr>
          <w:rFonts w:asciiTheme="minorEastAsia" w:hAnsiTheme="minorEastAsia" w:hint="eastAsia"/>
          <w:sz w:val="22"/>
          <w:szCs w:val="22"/>
        </w:rPr>
        <w:t>。</w:t>
      </w:r>
      <w:r w:rsidR="00C1713A" w:rsidRPr="00103222">
        <w:rPr>
          <w:rFonts w:ascii="Arial" w:hAnsi="Arial" w:cs="Arial"/>
          <w:kern w:val="0"/>
          <w:sz w:val="22"/>
          <w:szCs w:val="22"/>
        </w:rPr>
        <w:t>その人の生活歴に入っていけて</w:t>
      </w:r>
      <w:r w:rsidR="00C1713A" w:rsidRPr="00103222">
        <w:rPr>
          <w:rFonts w:ascii="Arial" w:hAnsi="Arial" w:cs="Arial" w:hint="eastAsia"/>
          <w:kern w:val="0"/>
          <w:sz w:val="22"/>
          <w:szCs w:val="22"/>
        </w:rPr>
        <w:t>い</w:t>
      </w:r>
      <w:r w:rsidR="00C1713A" w:rsidRPr="00103222">
        <w:rPr>
          <w:rFonts w:ascii="Arial" w:hAnsi="Arial" w:cs="Arial"/>
          <w:kern w:val="0"/>
          <w:sz w:val="22"/>
          <w:szCs w:val="22"/>
        </w:rPr>
        <w:t>ない</w:t>
      </w:r>
    </w:p>
    <w:p w14:paraId="00FAA399" w14:textId="69789821"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一枚ずつ写真を表示されても、固有名刺の絵カードみたいになってしまい</w:t>
      </w:r>
      <w:r w:rsidR="009A4F55" w:rsidRPr="00103222">
        <w:rPr>
          <w:rFonts w:asciiTheme="minorEastAsia" w:hAnsiTheme="minorEastAsia" w:hint="eastAsia"/>
          <w:sz w:val="22"/>
          <w:szCs w:val="22"/>
        </w:rPr>
        <w:t>、回想するための</w:t>
      </w:r>
      <w:r w:rsidRPr="00103222">
        <w:rPr>
          <w:rFonts w:asciiTheme="minorEastAsia" w:hAnsiTheme="minorEastAsia"/>
          <w:sz w:val="22"/>
          <w:szCs w:val="22"/>
        </w:rPr>
        <w:t>ストーリーを作りづらい</w:t>
      </w:r>
    </w:p>
    <w:p w14:paraId="667CC838" w14:textId="77777777" w:rsidR="00B675A1" w:rsidRPr="00103222" w:rsidRDefault="00B675A1" w:rsidP="00103222">
      <w:pPr>
        <w:widowControl/>
        <w:autoSpaceDE w:val="0"/>
        <w:autoSpaceDN w:val="0"/>
        <w:adjustRightInd w:val="0"/>
        <w:spacing w:line="276" w:lineRule="auto"/>
        <w:jc w:val="left"/>
        <w:rPr>
          <w:rFonts w:ascii="Arial" w:hAnsi="Arial" w:cs="Arial"/>
          <w:kern w:val="0"/>
          <w:sz w:val="22"/>
          <w:szCs w:val="22"/>
        </w:rPr>
      </w:pPr>
    </w:p>
    <w:p w14:paraId="7BD4F6C5" w14:textId="77777777"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Pr="00103222">
        <w:rPr>
          <w:rFonts w:ascii="Arial" w:hAnsi="Arial" w:cs="Arial"/>
          <w:kern w:val="0"/>
          <w:sz w:val="22"/>
          <w:szCs w:val="22"/>
        </w:rPr>
        <w:t>パソコン回想法と比べて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4F911BF4"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p>
    <w:p w14:paraId="1F879A1B" w14:textId="77777777" w:rsidR="00B4774D" w:rsidRPr="00103222" w:rsidRDefault="00B4774D" w:rsidP="00103222">
      <w:pPr>
        <w:widowControl/>
        <w:spacing w:line="276" w:lineRule="auto"/>
        <w:jc w:val="left"/>
        <w:rPr>
          <w:rFonts w:asciiTheme="minorEastAsia" w:hAnsiTheme="minorEastAsia"/>
          <w:sz w:val="22"/>
          <w:szCs w:val="22"/>
        </w:rPr>
      </w:pP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77777777"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266E81" w:rsidRPr="00103222">
        <w:rPr>
          <w:rFonts w:ascii="Arial" w:hAnsi="Arial" w:cs="Arial" w:hint="eastAsia"/>
          <w:kern w:val="0"/>
          <w:sz w:val="22"/>
          <w:szCs w:val="22"/>
        </w:rPr>
        <w:t>回想法は</w:t>
      </w:r>
      <w:r w:rsidRPr="00103222">
        <w:rPr>
          <w:rFonts w:ascii="Arial" w:hAnsi="Arial" w:cs="Arial" w:hint="eastAsia"/>
          <w:kern w:val="0"/>
          <w:sz w:val="22"/>
          <w:szCs w:val="22"/>
        </w:rPr>
        <w:t>スタッフの話術に依存するところが大きい</w:t>
      </w:r>
      <w:r w:rsidRPr="00103222">
        <w:rPr>
          <w:rFonts w:ascii="Arial" w:hAnsi="Arial" w:cs="Arial"/>
          <w:kern w:val="0"/>
          <w:sz w:val="22"/>
          <w:szCs w:val="22"/>
        </w:rPr>
        <w:t>】</w:t>
      </w:r>
    </w:p>
    <w:p w14:paraId="752AE39F" w14:textId="56D4A549"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話の技術も必要なので、</w:t>
      </w:r>
      <w:r w:rsidR="00FE5C07" w:rsidRPr="00103222">
        <w:rPr>
          <w:rFonts w:ascii="Arial" w:hAnsi="Arial" w:cs="Arial" w:hint="eastAsia"/>
          <w:kern w:val="0"/>
          <w:sz w:val="22"/>
          <w:szCs w:val="22"/>
        </w:rPr>
        <w:t>私の作ったアプリにしてもパソコン回想法にしても、</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16D5A3DD"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843040" w:rsidR="00266E81" w:rsidRPr="00103222"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60C4B57" w14:textId="77777777" w:rsidR="00453CA4" w:rsidRPr="00103222" w:rsidRDefault="00453CA4" w:rsidP="00103222">
      <w:pPr>
        <w:widowControl/>
        <w:autoSpaceDE w:val="0"/>
        <w:autoSpaceDN w:val="0"/>
        <w:adjustRightInd w:val="0"/>
        <w:spacing w:line="276" w:lineRule="auto"/>
        <w:jc w:val="left"/>
        <w:rPr>
          <w:rFonts w:ascii="Arial" w:hAnsi="Arial" w:cs="Arial"/>
          <w:kern w:val="0"/>
          <w:sz w:val="22"/>
          <w:szCs w:val="22"/>
        </w:rPr>
      </w:pPr>
    </w:p>
    <w:p w14:paraId="78ABDC55" w14:textId="77777777" w:rsidR="004C1DE6" w:rsidRPr="00103222" w:rsidRDefault="004C1DE6" w:rsidP="00103222">
      <w:pPr>
        <w:widowControl/>
        <w:autoSpaceDE w:val="0"/>
        <w:autoSpaceDN w:val="0"/>
        <w:adjustRightInd w:val="0"/>
        <w:spacing w:line="276" w:lineRule="auto"/>
        <w:jc w:val="left"/>
        <w:rPr>
          <w:rFonts w:ascii="Arial" w:hAnsi="Arial" w:cs="Arial"/>
          <w:kern w:val="0"/>
          <w:sz w:val="22"/>
          <w:szCs w:val="22"/>
        </w:rPr>
      </w:pPr>
    </w:p>
    <w:p w14:paraId="54B9ACE1" w14:textId="2BB3F75B"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774CBA" w:rsidRPr="00103222">
        <w:rPr>
          <w:rFonts w:ascii="Arial" w:hAnsi="Arial" w:cs="Arial"/>
          <w:kern w:val="0"/>
          <w:sz w:val="22"/>
          <w:szCs w:val="22"/>
        </w:rPr>
        <w:t>/</w:t>
      </w:r>
      <w:r w:rsidR="00774CBA" w:rsidRPr="00103222">
        <w:rPr>
          <w:rFonts w:ascii="Arial" w:hAnsi="Arial" w:cs="Arial" w:hint="eastAsia"/>
          <w:kern w:val="0"/>
          <w:sz w:val="22"/>
          <w:szCs w:val="22"/>
        </w:rPr>
        <w:t>使える</w:t>
      </w:r>
      <w:r w:rsidRPr="00103222">
        <w:rPr>
          <w:rFonts w:ascii="Arial" w:hAnsi="Arial" w:cs="Arial" w:hint="eastAsia"/>
          <w:kern w:val="0"/>
          <w:sz w:val="22"/>
          <w:szCs w:val="22"/>
        </w:rPr>
        <w:t>ツールとは</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292F6A0F" w:rsidR="00B255DB" w:rsidRPr="00103222" w:rsidRDefault="008A406F"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hint="eastAsia"/>
          <w:bCs/>
          <w:sz w:val="22"/>
          <w:szCs w:val="22"/>
        </w:rPr>
        <w:t>認知症を発症している高齢者</w:t>
      </w:r>
      <w:r w:rsidR="00B255DB"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4217245B"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C1713A" w:rsidRPr="00103222">
        <w:rPr>
          <w:rFonts w:ascii="Arial" w:hAnsi="Arial" w:cs="Arial" w:hint="eastAsia"/>
          <w:kern w:val="0"/>
          <w:sz w:val="22"/>
          <w:szCs w:val="22"/>
        </w:rPr>
        <w:t>てもらう</w:t>
      </w:r>
    </w:p>
    <w:p w14:paraId="6EF528D0" w14:textId="119F5695"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7106915B" w14:textId="77777777" w:rsidR="00B255DB" w:rsidRPr="00103222" w:rsidRDefault="00B255DB" w:rsidP="00103222">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5C5ADDC7" w:rsidR="004C1DE6"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あるとこれから役に立つと考えられる</w:t>
      </w:r>
    </w:p>
    <w:p w14:paraId="77C66C33" w14:textId="77777777" w:rsidR="00C67DB6" w:rsidRPr="00103222" w:rsidRDefault="00C67DB6"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357D5C0" w:rsidR="00C67DB6" w:rsidRPr="002E3729" w:rsidRDefault="00FC7AFD" w:rsidP="00103222">
      <w:pPr>
        <w:widowControl/>
        <w:autoSpaceDE w:val="0"/>
        <w:autoSpaceDN w:val="0"/>
        <w:adjustRightInd w:val="0"/>
        <w:spacing w:line="276" w:lineRule="auto"/>
        <w:jc w:val="left"/>
        <w:rPr>
          <w:rFonts w:asciiTheme="minorEastAsia" w:hAnsiTheme="minorEastAsia"/>
          <w:b/>
          <w:sz w:val="22"/>
          <w:szCs w:val="22"/>
        </w:rPr>
      </w:pPr>
      <w:r w:rsidRPr="002E3729">
        <w:rPr>
          <w:rFonts w:asciiTheme="minorEastAsia" w:hAnsiTheme="minorEastAsia"/>
          <w:b/>
          <w:sz w:val="22"/>
          <w:szCs w:val="22"/>
        </w:rPr>
        <w:t>5</w:t>
      </w:r>
      <w:r w:rsidR="00C67DB6" w:rsidRPr="002E3729">
        <w:rPr>
          <w:rFonts w:asciiTheme="minorEastAsia" w:hAnsiTheme="minorEastAsia"/>
          <w:b/>
          <w:sz w:val="22"/>
          <w:szCs w:val="22"/>
        </w:rPr>
        <w:t xml:space="preserve">-2 </w:t>
      </w:r>
      <w:r w:rsidR="00C67DB6" w:rsidRPr="002E3729">
        <w:rPr>
          <w:rFonts w:asciiTheme="minorEastAsia" w:hAnsiTheme="minorEastAsia" w:hint="eastAsia"/>
          <w:b/>
          <w:sz w:val="22"/>
          <w:szCs w:val="22"/>
        </w:rPr>
        <w:t>認知症の方への実践</w:t>
      </w:r>
    </w:p>
    <w:p w14:paraId="7CDCC7F6" w14:textId="7DA5C479" w:rsidR="00C74FE9"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Pr="00103222">
        <w:rPr>
          <w:rFonts w:asciiTheme="minorEastAsia" w:hAnsiTheme="minorEastAsia" w:hint="eastAsia"/>
          <w:sz w:val="22"/>
          <w:szCs w:val="22"/>
        </w:rPr>
        <w:t>認知症の症状のある方とコミュニケーションを取らせて頂いた。</w:t>
      </w:r>
    </w:p>
    <w:p w14:paraId="5B6F460C" w14:textId="77777777" w:rsidR="00C74FE9" w:rsidRDefault="00C74FE9">
      <w:pPr>
        <w:widowControl/>
        <w:jc w:val="left"/>
        <w:rPr>
          <w:rFonts w:asciiTheme="minorEastAsia" w:hAnsiTheme="minorEastAsia"/>
          <w:sz w:val="22"/>
          <w:szCs w:val="22"/>
        </w:rPr>
      </w:pPr>
      <w:r>
        <w:rPr>
          <w:rFonts w:asciiTheme="minorEastAsia" w:hAnsiTheme="minorEastAsia"/>
          <w:sz w:val="22"/>
          <w:szCs w:val="22"/>
        </w:rPr>
        <w:br w:type="page"/>
      </w:r>
    </w:p>
    <w:p w14:paraId="3A36C3E6" w14:textId="77777777" w:rsidR="008558E5" w:rsidRPr="00103222" w:rsidRDefault="008558E5" w:rsidP="00103222">
      <w:pPr>
        <w:widowControl/>
        <w:autoSpaceDE w:val="0"/>
        <w:autoSpaceDN w:val="0"/>
        <w:adjustRightInd w:val="0"/>
        <w:spacing w:line="276" w:lineRule="auto"/>
        <w:jc w:val="left"/>
        <w:rPr>
          <w:rFonts w:asciiTheme="minorEastAsia" w:hAnsiTheme="minorEastAsia"/>
          <w:sz w:val="22"/>
          <w:szCs w:val="22"/>
        </w:rPr>
      </w:pPr>
    </w:p>
    <w:p w14:paraId="223BFF2C" w14:textId="3988306B" w:rsidR="00C67DB6" w:rsidRPr="00103222" w:rsidRDefault="00C840C9"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B079DF">
      <w:pPr>
        <w:widowControl/>
        <w:autoSpaceDE w:val="0"/>
        <w:autoSpaceDN w:val="0"/>
        <w:adjustRightInd w:val="0"/>
        <w:spacing w:line="276" w:lineRule="auto"/>
        <w:ind w:leftChars="551" w:left="132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43896D34">
            <wp:extent cx="3772535" cy="2829401"/>
            <wp:effectExtent l="0" t="0" r="1206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7">
                      <a:extLst>
                        <a:ext uri="{28A0092B-C50C-407E-A947-70E740481C1C}">
                          <a14:useLocalDpi xmlns:a14="http://schemas.microsoft.com/office/drawing/2010/main" val="0"/>
                        </a:ext>
                      </a:extLst>
                    </a:blip>
                    <a:stretch>
                      <a:fillRect/>
                    </a:stretch>
                  </pic:blipFill>
                  <pic:spPr>
                    <a:xfrm>
                      <a:off x="0" y="0"/>
                      <a:ext cx="3773022" cy="2829766"/>
                    </a:xfrm>
                    <a:prstGeom prst="rect">
                      <a:avLst/>
                    </a:prstGeom>
                  </pic:spPr>
                </pic:pic>
              </a:graphicData>
            </a:graphic>
          </wp:inline>
        </w:drawing>
      </w:r>
    </w:p>
    <w:p w14:paraId="5A764F87" w14:textId="6E34D87C" w:rsidR="002B3F45" w:rsidRPr="007B3999"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75265420" w14:textId="77777777" w:rsidR="002B3F45" w:rsidRPr="00103222" w:rsidRDefault="002B3F45" w:rsidP="00103222">
      <w:pPr>
        <w:widowControl/>
        <w:autoSpaceDE w:val="0"/>
        <w:autoSpaceDN w:val="0"/>
        <w:adjustRightInd w:val="0"/>
        <w:spacing w:line="276" w:lineRule="auto"/>
        <w:jc w:val="left"/>
        <w:rPr>
          <w:rFonts w:asciiTheme="minorEastAsia" w:hAnsiTheme="minorEastAsia"/>
          <w:sz w:val="22"/>
          <w:szCs w:val="22"/>
        </w:rPr>
      </w:pPr>
    </w:p>
    <w:p w14:paraId="3B5EF306" w14:textId="449E049F"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18FFB52C"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台所の写真を見せながら「昔はこんなものを使っていましたか？」と聞くと、「ああ、そうだった」と答えてくれた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61E5065B"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B079DF">
      <w:pPr>
        <w:widowControl/>
        <w:autoSpaceDE w:val="0"/>
        <w:autoSpaceDN w:val="0"/>
        <w:adjustRightInd w:val="0"/>
        <w:spacing w:line="276" w:lineRule="auto"/>
        <w:ind w:leftChars="551" w:left="132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3F78E2CC">
            <wp:extent cx="3932767" cy="2949575"/>
            <wp:effectExtent l="0" t="0" r="444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8">
                      <a:extLst>
                        <a:ext uri="{28A0092B-C50C-407E-A947-70E740481C1C}">
                          <a14:useLocalDpi xmlns:a14="http://schemas.microsoft.com/office/drawing/2010/main" val="0"/>
                        </a:ext>
                      </a:extLst>
                    </a:blip>
                    <a:stretch>
                      <a:fillRect/>
                    </a:stretch>
                  </pic:blipFill>
                  <pic:spPr>
                    <a:xfrm>
                      <a:off x="0" y="0"/>
                      <a:ext cx="3933679" cy="2950259"/>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364CF86E"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43F8756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Pr="00103222">
        <w:rPr>
          <w:rFonts w:ascii="Arial" w:hAnsi="Arial" w:cs="Arial" w:hint="eastAsia"/>
          <w:kern w:val="0"/>
          <w:sz w:val="22"/>
          <w:szCs w:val="22"/>
        </w:rPr>
        <w:t>さんと同じく「ゲスト扱い」なのか非常に協力的であった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p>
    <w:p w14:paraId="5E69668F"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p>
    <w:p w14:paraId="5EB709E8" w14:textId="4B4F8993" w:rsidR="00EF576C" w:rsidRPr="00C74FE9" w:rsidRDefault="005C1AB7" w:rsidP="00103222">
      <w:pPr>
        <w:widowControl/>
        <w:spacing w:line="276" w:lineRule="auto"/>
        <w:jc w:val="left"/>
        <w:rPr>
          <w:rFonts w:asciiTheme="minorEastAsia" w:hAnsiTheme="minorEastAsia"/>
          <w:sz w:val="22"/>
          <w:szCs w:val="22"/>
        </w:rPr>
      </w:pPr>
      <w:r w:rsidRPr="002E3729">
        <w:rPr>
          <w:rFonts w:asciiTheme="minorEastAsia" w:hAnsiTheme="minorEastAsia"/>
          <w:b/>
          <w:sz w:val="22"/>
          <w:szCs w:val="22"/>
        </w:rPr>
        <w:t>5-3</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112F6A4B" w14:textId="78A14C53"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44F264A5" w14:textId="3793C96F"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触ったら何かが起こる、というのはただの写真よりは良い</w:t>
      </w:r>
    </w:p>
    <w:p w14:paraId="5EF9FE0B" w14:textId="77777777" w:rsidR="00C12EBE" w:rsidRPr="00103222" w:rsidRDefault="00C12EBE" w:rsidP="00103222">
      <w:pPr>
        <w:widowControl/>
        <w:spacing w:line="276" w:lineRule="auto"/>
        <w:jc w:val="left"/>
        <w:rPr>
          <w:rFonts w:asciiTheme="minorEastAsia" w:hAnsiTheme="minorEastAsia"/>
          <w:sz w:val="22"/>
          <w:szCs w:val="22"/>
        </w:rPr>
      </w:pP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40200B2"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w:t>
      </w:r>
      <w:r w:rsidR="009E3DA7" w:rsidRPr="00103222">
        <w:rPr>
          <w:rFonts w:asciiTheme="minorEastAsia" w:hAnsiTheme="minorEastAsia" w:hint="eastAsia"/>
          <w:sz w:val="22"/>
          <w:szCs w:val="22"/>
        </w:rPr>
        <w:t>、「高齢者の過去の経験の記憶に寄り添う」という</w:t>
      </w:r>
      <w:r w:rsidR="00263989" w:rsidRPr="00103222">
        <w:rPr>
          <w:rFonts w:asciiTheme="minorEastAsia" w:hAnsiTheme="minorEastAsia"/>
          <w:sz w:val="22"/>
          <w:szCs w:val="22"/>
        </w:rPr>
        <w:t>回想法の本質に繋が</w:t>
      </w:r>
      <w:r w:rsidR="00263989" w:rsidRPr="00103222">
        <w:rPr>
          <w:rFonts w:asciiTheme="minorEastAsia" w:hAnsiTheme="minorEastAsia" w:hint="eastAsia"/>
          <w:sz w:val="22"/>
          <w:szCs w:val="22"/>
        </w:rPr>
        <w:t>る工夫では</w:t>
      </w:r>
      <w:r w:rsidR="009E3DA7" w:rsidRPr="00103222">
        <w:rPr>
          <w:rFonts w:asciiTheme="minorEastAsia" w:hAnsiTheme="minorEastAsia"/>
          <w:sz w:val="22"/>
          <w:szCs w:val="22"/>
        </w:rPr>
        <w:t>ない</w:t>
      </w:r>
      <w:r w:rsidR="009E3DA7" w:rsidRPr="00103222">
        <w:rPr>
          <w:rFonts w:asciiTheme="minorEastAsia" w:hAnsiTheme="minorEastAsia" w:hint="eastAsia"/>
          <w:sz w:val="22"/>
          <w:szCs w:val="22"/>
        </w:rPr>
        <w:t>。</w:t>
      </w:r>
      <w:r w:rsidR="009E3DA7" w:rsidRPr="00103222">
        <w:rPr>
          <w:rFonts w:ascii="Arial" w:hAnsi="Arial" w:cs="Arial"/>
          <w:kern w:val="0"/>
          <w:sz w:val="22"/>
          <w:szCs w:val="22"/>
        </w:rPr>
        <w:t>その人の生活歴に入っていけて</w:t>
      </w:r>
      <w:r w:rsidR="009E3DA7" w:rsidRPr="00103222">
        <w:rPr>
          <w:rFonts w:ascii="Arial" w:hAnsi="Arial" w:cs="Arial" w:hint="eastAsia"/>
          <w:kern w:val="0"/>
          <w:sz w:val="22"/>
          <w:szCs w:val="22"/>
        </w:rPr>
        <w:t>い</w:t>
      </w:r>
      <w:r w:rsidR="009E3DA7" w:rsidRPr="00103222">
        <w:rPr>
          <w:rFonts w:ascii="Arial" w:hAnsi="Arial" w:cs="Arial"/>
          <w:kern w:val="0"/>
          <w:sz w:val="22"/>
          <w:szCs w:val="22"/>
        </w:rPr>
        <w:t>ない</w:t>
      </w:r>
      <w:r w:rsidR="00263989" w:rsidRPr="00103222">
        <w:rPr>
          <w:rFonts w:ascii="Arial" w:hAnsi="Arial" w:cs="Arial" w:hint="eastAsia"/>
          <w:kern w:val="0"/>
          <w:sz w:val="22"/>
          <w:szCs w:val="22"/>
        </w:rPr>
        <w:t>。</w:t>
      </w:r>
    </w:p>
    <w:p w14:paraId="3BD90E94" w14:textId="2A2E9F1C" w:rsidR="000E7397" w:rsidRPr="00103222" w:rsidRDefault="000E7397"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インタラクティブなイベントが起きても、認知症の症状がある高齢者は何も思わない</w:t>
      </w:r>
    </w:p>
    <w:p w14:paraId="220BDA38" w14:textId="12A47E9E" w:rsidR="00C12EBE" w:rsidRPr="00103222" w:rsidRDefault="00EB6630"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より良い回想のためには</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75C8EB66" w:rsidR="008F5761" w:rsidRPr="00103222" w:rsidRDefault="008F5761"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734470E1" w14:textId="77777777" w:rsidR="00263989" w:rsidRPr="00103222" w:rsidRDefault="00263989" w:rsidP="00103222">
      <w:pPr>
        <w:widowControl/>
        <w:spacing w:line="276" w:lineRule="auto"/>
        <w:jc w:val="left"/>
        <w:rPr>
          <w:rFonts w:asciiTheme="minorEastAsia" w:hAnsiTheme="minorEastAsia"/>
          <w:sz w:val="22"/>
          <w:szCs w:val="22"/>
        </w:rPr>
      </w:pPr>
    </w:p>
    <w:p w14:paraId="34BD4A87" w14:textId="2C5BA434" w:rsidR="00B552BF" w:rsidRPr="00103222" w:rsidRDefault="002639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552BF" w:rsidRPr="00103222">
        <w:rPr>
          <w:rFonts w:asciiTheme="minorEastAsia" w:hAnsiTheme="minorEastAsia" w:hint="eastAsia"/>
          <w:sz w:val="22"/>
          <w:szCs w:val="22"/>
        </w:rPr>
        <w:t>私が</w:t>
      </w:r>
      <w:r w:rsidR="00E94F0E">
        <w:rPr>
          <w:rFonts w:asciiTheme="minorEastAsia" w:hAnsiTheme="minorEastAsia" w:hint="eastAsia"/>
          <w:sz w:val="22"/>
          <w:szCs w:val="22"/>
        </w:rPr>
        <w:t>ただ</w:t>
      </w:r>
      <w:r w:rsidR="00B552BF" w:rsidRPr="00103222">
        <w:rPr>
          <w:rFonts w:asciiTheme="minorEastAsia" w:hAnsiTheme="minorEastAsia" w:hint="eastAsia"/>
          <w:sz w:val="22"/>
          <w:szCs w:val="22"/>
        </w:rPr>
        <w:t>急に昭和の写真をみせても、写真に対する興味は薄かった。</w:t>
      </w:r>
    </w:p>
    <w:p w14:paraId="7EE8DA5F" w14:textId="61796750" w:rsidR="008F5761" w:rsidRPr="00103222" w:rsidRDefault="00B552B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F5761" w:rsidRPr="00103222">
        <w:rPr>
          <w:rFonts w:asciiTheme="minorEastAsia" w:hAnsiTheme="minorEastAsia" w:hint="eastAsia"/>
          <w:sz w:val="22"/>
          <w:szCs w:val="22"/>
        </w:rPr>
        <w:t>そもそも回想法は介護する側の話術に依存するところがあり、</w:t>
      </w:r>
      <w:r w:rsidR="00263989" w:rsidRPr="00103222">
        <w:rPr>
          <w:rFonts w:asciiTheme="minorEastAsia" w:hAnsiTheme="minorEastAsia" w:hint="eastAsia"/>
          <w:sz w:val="22"/>
          <w:szCs w:val="22"/>
        </w:rPr>
        <w:t>高齢者と上手くコミュニケーションを取るための経験が必要である。</w:t>
      </w:r>
      <w:r w:rsidR="00D2356D" w:rsidRPr="00103222">
        <w:rPr>
          <w:rFonts w:asciiTheme="minorEastAsia" w:hAnsiTheme="minorEastAsia" w:hint="eastAsia"/>
          <w:sz w:val="22"/>
          <w:szCs w:val="22"/>
        </w:rPr>
        <w:t>よって、ど</w:t>
      </w:r>
      <w:r w:rsidR="003F3330" w:rsidRPr="00103222">
        <w:rPr>
          <w:rFonts w:asciiTheme="minorEastAsia" w:hAnsiTheme="minorEastAsia" w:hint="eastAsia"/>
          <w:sz w:val="22"/>
          <w:szCs w:val="22"/>
        </w:rPr>
        <w:t>んなにアプリ</w:t>
      </w:r>
      <w:r w:rsidR="00B655E5">
        <w:rPr>
          <w:rFonts w:asciiTheme="minorEastAsia" w:hAnsiTheme="minorEastAsia" w:hint="eastAsia"/>
          <w:sz w:val="22"/>
          <w:szCs w:val="22"/>
        </w:rPr>
        <w:t>の写真が工夫</w:t>
      </w:r>
      <w:r w:rsidR="003F3330" w:rsidRPr="00103222">
        <w:rPr>
          <w:rFonts w:asciiTheme="minorEastAsia" w:hAnsiTheme="minorEastAsia" w:hint="eastAsia"/>
          <w:sz w:val="22"/>
          <w:szCs w:val="22"/>
        </w:rPr>
        <w:t>されたとしても、介護する人のコミュニケーションが下手では意味が</w:t>
      </w:r>
      <w:r w:rsidR="00D2356D" w:rsidRPr="00103222">
        <w:rPr>
          <w:rFonts w:asciiTheme="minorEastAsia" w:hAnsiTheme="minorEastAsia" w:hint="eastAsia"/>
          <w:sz w:val="22"/>
          <w:szCs w:val="22"/>
        </w:rPr>
        <w:t>ない。</w:t>
      </w:r>
    </w:p>
    <w:p w14:paraId="66872E1F" w14:textId="4DB0B7A5" w:rsidR="005B749E" w:rsidRPr="00103222" w:rsidRDefault="002639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また、実際に</w:t>
      </w:r>
      <w:r w:rsidR="005B749E" w:rsidRPr="00103222">
        <w:rPr>
          <w:rFonts w:asciiTheme="minorEastAsia" w:hAnsiTheme="minorEastAsia" w:hint="eastAsia"/>
          <w:sz w:val="22"/>
          <w:szCs w:val="22"/>
        </w:rPr>
        <w:t>私がアプリを手にして</w:t>
      </w:r>
      <w:r w:rsidR="00686B48" w:rsidRPr="00103222">
        <w:rPr>
          <w:rFonts w:asciiTheme="minorEastAsia" w:hAnsiTheme="minorEastAsia" w:hint="eastAsia"/>
          <w:sz w:val="22"/>
          <w:szCs w:val="22"/>
        </w:rPr>
        <w:t>使ってみ</w:t>
      </w:r>
      <w:r w:rsidRPr="00103222">
        <w:rPr>
          <w:rFonts w:asciiTheme="minorEastAsia" w:hAnsiTheme="minorEastAsia" w:hint="eastAsia"/>
          <w:sz w:val="22"/>
          <w:szCs w:val="22"/>
        </w:rPr>
        <w:t>たが、</w:t>
      </w:r>
      <w:r w:rsidR="00686B48" w:rsidRPr="00103222">
        <w:rPr>
          <w:rFonts w:asciiTheme="minorEastAsia" w:hAnsiTheme="minorEastAsia" w:hint="eastAsia"/>
          <w:sz w:val="22"/>
          <w:szCs w:val="22"/>
        </w:rPr>
        <w:t>認知症の症状がある高齢者と話すときは</w:t>
      </w:r>
      <w:r w:rsidR="0083579A" w:rsidRPr="00103222">
        <w:rPr>
          <w:rFonts w:asciiTheme="minorEastAsia" w:hAnsiTheme="minorEastAsia" w:hint="eastAsia"/>
          <w:sz w:val="22"/>
          <w:szCs w:val="22"/>
        </w:rPr>
        <w:t>アプリの存在よりも</w:t>
      </w:r>
      <w:r w:rsidRPr="00103222">
        <w:rPr>
          <w:rFonts w:asciiTheme="minorEastAsia" w:hAnsiTheme="minorEastAsia" w:hint="eastAsia"/>
          <w:sz w:val="22"/>
          <w:szCs w:val="22"/>
        </w:rPr>
        <w:t>まず、相手の目を見て話すこと、相手を理解しようとすることが大</w:t>
      </w:r>
      <w:r w:rsidR="00A40CCA" w:rsidRPr="00103222">
        <w:rPr>
          <w:rFonts w:asciiTheme="minorEastAsia" w:hAnsiTheme="minorEastAsia" w:hint="eastAsia"/>
          <w:sz w:val="22"/>
          <w:szCs w:val="22"/>
        </w:rPr>
        <w:t>切であると分かった</w:t>
      </w:r>
      <w:r w:rsidRPr="00103222">
        <w:rPr>
          <w:rFonts w:asciiTheme="minorEastAsia" w:hAnsiTheme="minorEastAsia" w:hint="eastAsia"/>
          <w:sz w:val="22"/>
          <w:szCs w:val="22"/>
        </w:rPr>
        <w:t>。</w:t>
      </w:r>
    </w:p>
    <w:p w14:paraId="5E6B32D3" w14:textId="529F26E1" w:rsidR="00263989" w:rsidRPr="00103222" w:rsidRDefault="005B749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63989" w:rsidRPr="00103222">
        <w:rPr>
          <w:rFonts w:asciiTheme="minorEastAsia" w:hAnsiTheme="minorEastAsia" w:hint="eastAsia"/>
          <w:sz w:val="22"/>
          <w:szCs w:val="22"/>
        </w:rPr>
        <w:t>アプリで昭</w:t>
      </w:r>
      <w:r w:rsidR="00D2356D" w:rsidRPr="00103222">
        <w:rPr>
          <w:rFonts w:asciiTheme="minorEastAsia" w:hAnsiTheme="minorEastAsia" w:hint="eastAsia"/>
          <w:sz w:val="22"/>
          <w:szCs w:val="22"/>
        </w:rPr>
        <w:t>和の写真を見せて楽しんでもらえるかは、その時の状況</w:t>
      </w:r>
      <w:r w:rsidR="00686B48" w:rsidRPr="00103222">
        <w:rPr>
          <w:rFonts w:asciiTheme="minorEastAsia" w:hAnsiTheme="minorEastAsia" w:hint="eastAsia"/>
          <w:sz w:val="22"/>
          <w:szCs w:val="22"/>
        </w:rPr>
        <w:t>や相手</w:t>
      </w:r>
      <w:r w:rsidR="00D2356D" w:rsidRPr="00103222">
        <w:rPr>
          <w:rFonts w:asciiTheme="minorEastAsia" w:hAnsiTheme="minorEastAsia" w:hint="eastAsia"/>
          <w:sz w:val="22"/>
          <w:szCs w:val="22"/>
        </w:rPr>
        <w:t>で全く変わってく</w:t>
      </w:r>
      <w:r w:rsidR="00263989" w:rsidRPr="00103222">
        <w:rPr>
          <w:rFonts w:asciiTheme="minorEastAsia" w:hAnsiTheme="minorEastAsia" w:hint="eastAsia"/>
          <w:sz w:val="22"/>
          <w:szCs w:val="22"/>
        </w:rPr>
        <w:t>る。</w:t>
      </w:r>
      <w:r w:rsidR="00D2356D" w:rsidRPr="00103222">
        <w:rPr>
          <w:rFonts w:asciiTheme="minorEastAsia" w:hAnsiTheme="minorEastAsia" w:hint="eastAsia"/>
          <w:sz w:val="22"/>
          <w:szCs w:val="22"/>
        </w:rPr>
        <w:t>よって、このようなアプリを開発するのは良いが、インタラクティブな部分よりも、もっとコミュニケーションのし易さを特化するべきだったと感じた。</w:t>
      </w:r>
    </w:p>
    <w:p w14:paraId="2580A387" w14:textId="77777777" w:rsidR="00263989" w:rsidRPr="00103222" w:rsidRDefault="00263989" w:rsidP="00103222">
      <w:pPr>
        <w:widowControl/>
        <w:spacing w:line="276" w:lineRule="auto"/>
        <w:jc w:val="left"/>
        <w:rPr>
          <w:rFonts w:asciiTheme="minorEastAsia" w:hAnsiTheme="minorEastAsia"/>
          <w:sz w:val="22"/>
          <w:szCs w:val="22"/>
        </w:rPr>
      </w:pPr>
    </w:p>
    <w:p w14:paraId="6DB687B8" w14:textId="77777777" w:rsidR="00FC7AFD" w:rsidRPr="00103222" w:rsidRDefault="00FC7AFD" w:rsidP="00103222">
      <w:pPr>
        <w:widowControl/>
        <w:spacing w:line="276" w:lineRule="auto"/>
        <w:jc w:val="left"/>
        <w:rPr>
          <w:rFonts w:asciiTheme="minorEastAsia" w:hAnsiTheme="minorEastAsia"/>
          <w:sz w:val="22"/>
          <w:szCs w:val="22"/>
        </w:rPr>
      </w:pPr>
    </w:p>
    <w:p w14:paraId="46ADC595" w14:textId="4197132A" w:rsidR="00EF576C" w:rsidRPr="002E3729" w:rsidRDefault="00C11D03"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5-4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6E15C952"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ゆくゆくはアプリとして</w:t>
      </w:r>
      <w:r w:rsidR="00495951" w:rsidRPr="00103222">
        <w:rPr>
          <w:rFonts w:asciiTheme="minorEastAsia" w:hAnsiTheme="minorEastAsia" w:hint="eastAsia"/>
          <w:sz w:val="22"/>
          <w:szCs w:val="22"/>
        </w:rPr>
        <w:t>完成させ、</w:t>
      </w:r>
      <w:r w:rsidR="00DE634F" w:rsidRPr="00103222">
        <w:rPr>
          <w:rFonts w:asciiTheme="minorEastAsia" w:hAnsiTheme="minorEastAsia"/>
          <w:sz w:val="22"/>
          <w:szCs w:val="22"/>
        </w:rPr>
        <w:t>iPad</w:t>
      </w:r>
      <w:r w:rsidR="00DE634F" w:rsidRPr="00103222">
        <w:rPr>
          <w:rFonts w:asciiTheme="minorEastAsia" w:hAnsiTheme="minorEastAsia" w:hint="eastAsia"/>
          <w:sz w:val="22"/>
          <w:szCs w:val="22"/>
        </w:rPr>
        <w:t>や</w:t>
      </w:r>
      <w:r w:rsidR="00DE634F" w:rsidRPr="00103222">
        <w:rPr>
          <w:rFonts w:asciiTheme="minorEastAsia" w:hAnsiTheme="minorEastAsia"/>
          <w:sz w:val="22"/>
          <w:szCs w:val="22"/>
        </w:rPr>
        <w:t>Android</w:t>
      </w:r>
      <w:r w:rsidR="00DE634F" w:rsidRPr="00103222">
        <w:rPr>
          <w:rFonts w:asciiTheme="minorEastAsia" w:hAnsiTheme="minorEastAsia" w:hint="eastAsia"/>
          <w:sz w:val="22"/>
          <w:szCs w:val="22"/>
        </w:rPr>
        <w:t>で</w:t>
      </w:r>
      <w:r w:rsidRPr="00103222">
        <w:rPr>
          <w:rFonts w:asciiTheme="minorEastAsia" w:hAnsiTheme="minorEastAsia" w:hint="eastAsia"/>
          <w:sz w:val="22"/>
          <w:szCs w:val="22"/>
        </w:rPr>
        <w:t>ダウンロード出来るようにしていきたい。</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008AB492"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0485C965"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8A406F">
        <w:rPr>
          <w:rFonts w:hint="eastAsia"/>
          <w:sz w:val="22"/>
          <w:szCs w:val="22"/>
        </w:rPr>
        <w:t>を考案したが、タブレットを用いるのは</w:t>
      </w:r>
      <w:r w:rsidR="008A406F">
        <w:rPr>
          <w:rFonts w:hint="eastAsia"/>
          <w:bCs/>
          <w:sz w:val="22"/>
          <w:szCs w:val="22"/>
        </w:rPr>
        <w:t>認知症を発症している高齢者</w:t>
      </w:r>
      <w:r w:rsidR="00D66C4B" w:rsidRPr="00103222">
        <w:rPr>
          <w:rFonts w:hint="eastAsia"/>
          <w:sz w:val="22"/>
          <w:szCs w:val="22"/>
        </w:rPr>
        <w:t>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38A336B4"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8A406F">
        <w:rPr>
          <w:rFonts w:hint="eastAsia"/>
          <w:sz w:val="22"/>
          <w:szCs w:val="22"/>
        </w:rPr>
        <w:t>呼び起こし、記憶があいまいな</w:t>
      </w:r>
      <w:r w:rsidR="008A406F">
        <w:rPr>
          <w:rFonts w:hint="eastAsia"/>
          <w:bCs/>
          <w:sz w:val="22"/>
          <w:szCs w:val="22"/>
        </w:rPr>
        <w:t>認知症を発症している高齢者</w:t>
      </w:r>
      <w:r w:rsidR="00645A2A" w:rsidRPr="00103222">
        <w:rPr>
          <w:rFonts w:hint="eastAsia"/>
          <w:sz w:val="22"/>
          <w:szCs w:val="22"/>
        </w:rPr>
        <w:t>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55509EEC" w14:textId="5D481A9E" w:rsidR="00461D1A" w:rsidRPr="00103222" w:rsidRDefault="00AB4393" w:rsidP="00103222">
      <w:pPr>
        <w:widowControl/>
        <w:spacing w:line="276" w:lineRule="auto"/>
        <w:jc w:val="left"/>
        <w:rPr>
          <w:rFonts w:asciiTheme="minorEastAsia" w:hAnsiTheme="minorEastAsia"/>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0F2E66">
        <w:rPr>
          <w:rFonts w:hint="eastAsia"/>
          <w:sz w:val="22"/>
          <w:szCs w:val="22"/>
        </w:rPr>
        <w:t>長尾病院のスタッフの方々に見せ、評価してもらった。また、認知症の女性二人に実践してみたが、私のコミュニケーションの経験不足もありほとんど興味を持ってもらえなかった。</w:t>
      </w:r>
    </w:p>
    <w:p w14:paraId="3056099A" w14:textId="38428446" w:rsidR="00B63D04" w:rsidRDefault="00BA5247" w:rsidP="00B63D0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63D04" w:rsidRPr="00103222">
        <w:rPr>
          <w:rFonts w:asciiTheme="minorEastAsia" w:hAnsiTheme="minorEastAsia" w:hint="eastAsia"/>
          <w:sz w:val="22"/>
          <w:szCs w:val="22"/>
        </w:rPr>
        <w:t xml:space="preserve">　</w:t>
      </w:r>
      <w:r w:rsidR="00B63D04">
        <w:rPr>
          <w:rFonts w:asciiTheme="minorEastAsia" w:hAnsiTheme="minorEastAsia" w:hint="eastAsia"/>
          <w:sz w:val="22"/>
          <w:szCs w:val="22"/>
        </w:rPr>
        <w:t>回想法を行うには、写真の内容よりも介護をする側のコミュニケーション力が重要と言える。よって、コミュニケーションが苦手な人でも</w:t>
      </w:r>
      <w:r w:rsidR="00514793">
        <w:rPr>
          <w:rFonts w:asciiTheme="minorEastAsia" w:hAnsiTheme="minorEastAsia" w:hint="eastAsia"/>
          <w:sz w:val="22"/>
          <w:szCs w:val="22"/>
        </w:rPr>
        <w:t>上手く回想法を行えるようなツールにする必要がある。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7A57DA69" w14:textId="27B1966C" w:rsidR="00514793" w:rsidRDefault="00B63D04" w:rsidP="00103222">
      <w:pPr>
        <w:widowControl/>
        <w:spacing w:line="276" w:lineRule="auto"/>
        <w:jc w:val="left"/>
        <w:rPr>
          <w:sz w:val="22"/>
          <w:szCs w:val="22"/>
        </w:rPr>
      </w:pPr>
      <w:r>
        <w:rPr>
          <w:rFonts w:asciiTheme="minorEastAsia" w:hAnsiTheme="minorEastAsia" w:hint="eastAsia"/>
          <w:sz w:val="22"/>
          <w:szCs w:val="22"/>
        </w:rPr>
        <w:t xml:space="preserve">　</w:t>
      </w:r>
      <w:r w:rsidRPr="00103222">
        <w:rPr>
          <w:rFonts w:asciiTheme="minorEastAsia" w:hAnsiTheme="minorEastAsia" w:hint="eastAsia"/>
          <w:sz w:val="22"/>
          <w:szCs w:val="22"/>
        </w:rPr>
        <w:t>よって、私の制作した「触って楽しい回想法」のアプリは、</w:t>
      </w:r>
      <w:r w:rsidR="00514793">
        <w:rPr>
          <w:rFonts w:asciiTheme="minorEastAsia" w:hAnsiTheme="minorEastAsia" w:hint="eastAsia"/>
          <w:sz w:val="22"/>
          <w:szCs w:val="22"/>
        </w:rPr>
        <w:t>写真をインタラクティブにすることだけでは</w:t>
      </w:r>
      <w:r w:rsidRPr="00103222">
        <w:rPr>
          <w:rFonts w:asciiTheme="minorEastAsia" w:hAnsiTheme="minorEastAsia" w:hint="eastAsia"/>
          <w:sz w:val="22"/>
          <w:szCs w:val="22"/>
        </w:rPr>
        <w:t>本研究の</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14793">
        <w:rPr>
          <w:rFonts w:hint="eastAsia"/>
          <w:sz w:val="22"/>
          <w:szCs w:val="22"/>
        </w:rPr>
        <w:t>という目的は達成出来なかった。熟練のスタッフからアドバイスをもらうなどして、相手の記憶に寄り添ったコミュニケーションが出来るようにする必要がある。</w:t>
      </w: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154BF95D"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7EE5D43F"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p>
    <w:p w14:paraId="50C2C2FC" w14:textId="70C4E27A" w:rsidR="00AB4393" w:rsidRPr="004B481F" w:rsidRDefault="004E1707" w:rsidP="004B481F">
      <w:pPr>
        <w:pStyle w:val="a3"/>
        <w:widowControl/>
        <w:ind w:leftChars="0" w:left="1080"/>
        <w:jc w:val="left"/>
        <w:rPr>
          <w:rFonts w:asciiTheme="minorEastAsia" w:hAnsiTheme="minorEastAsia"/>
          <w:sz w:val="22"/>
          <w:szCs w:val="22"/>
        </w:rPr>
      </w:pPr>
      <w:hyperlink r:id="rId39" w:history="1">
        <w:r w:rsidR="00AB4393" w:rsidRPr="004B481F">
          <w:rPr>
            <w:rStyle w:val="a6"/>
            <w:rFonts w:asciiTheme="minorEastAsia" w:hAnsiTheme="minorEastAsia"/>
            <w:sz w:val="22"/>
            <w:szCs w:val="22"/>
          </w:rPr>
          <w:t>http://www.mhlw.go.jp/stf/houdou/2r9852000002iau1-att/2r9852000002iavi.pdf</w:t>
        </w:r>
      </w:hyperlink>
    </w:p>
    <w:p w14:paraId="5ABF1CDB" w14:textId="11A5347B"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認知症を知り、認知症と生きる</w:t>
      </w:r>
    </w:p>
    <w:p w14:paraId="7E13329F" w14:textId="1FE35F1F" w:rsidR="00AB4393" w:rsidRPr="004B481F" w:rsidRDefault="004E1707" w:rsidP="004B481F">
      <w:pPr>
        <w:pStyle w:val="a3"/>
        <w:widowControl/>
        <w:ind w:leftChars="0" w:left="1080"/>
        <w:jc w:val="left"/>
        <w:rPr>
          <w:rFonts w:asciiTheme="minorEastAsia" w:hAnsiTheme="minorEastAsia"/>
          <w:sz w:val="22"/>
          <w:szCs w:val="22"/>
        </w:rPr>
      </w:pPr>
      <w:hyperlink r:id="rId40" w:history="1">
        <w:r w:rsidR="00AB4393" w:rsidRPr="004B481F">
          <w:rPr>
            <w:rStyle w:val="a6"/>
            <w:rFonts w:asciiTheme="minorEastAsia" w:hAnsiTheme="minorEastAsia"/>
            <w:sz w:val="22"/>
            <w:szCs w:val="22"/>
          </w:rPr>
          <w:t>http://www.ochiai-pharmacy-group.com/trivia/2013/vol02.html</w:t>
        </w:r>
      </w:hyperlink>
    </w:p>
    <w:p w14:paraId="4189E77C" w14:textId="5562E814"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メディカルQ</w:t>
      </w:r>
    </w:p>
    <w:p w14:paraId="3F74177B" w14:textId="505D21B8" w:rsidR="00AB4393" w:rsidRPr="004B481F" w:rsidRDefault="004E1707" w:rsidP="004B481F">
      <w:pPr>
        <w:pStyle w:val="a3"/>
        <w:widowControl/>
        <w:ind w:leftChars="0" w:left="1080"/>
        <w:jc w:val="left"/>
        <w:rPr>
          <w:rFonts w:asciiTheme="minorEastAsia" w:hAnsiTheme="minorEastAsia"/>
          <w:sz w:val="22"/>
          <w:szCs w:val="22"/>
        </w:rPr>
      </w:pPr>
      <w:hyperlink r:id="rId41" w:history="1">
        <w:r w:rsidR="00AB4393" w:rsidRPr="004B481F">
          <w:rPr>
            <w:rStyle w:val="a6"/>
            <w:rFonts w:asciiTheme="minorEastAsia" w:hAnsiTheme="minorEastAsia"/>
            <w:sz w:val="22"/>
            <w:szCs w:val="22"/>
          </w:rPr>
          <w:t>http://www.mediq.jp/news/00000000040</w:t>
        </w:r>
      </w:hyperlink>
    </w:p>
    <w:p w14:paraId="63B5967C" w14:textId="658DA77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認知症とは</w:t>
      </w:r>
    </w:p>
    <w:p w14:paraId="0441E07E" w14:textId="77777777" w:rsidR="0062744D" w:rsidRDefault="004E1707" w:rsidP="0062744D">
      <w:pPr>
        <w:pStyle w:val="a3"/>
        <w:widowControl/>
        <w:ind w:leftChars="0" w:left="1080"/>
        <w:jc w:val="left"/>
        <w:rPr>
          <w:rStyle w:val="a6"/>
          <w:rFonts w:asciiTheme="minorEastAsia" w:hAnsiTheme="minorEastAsia" w:hint="eastAsia"/>
          <w:sz w:val="22"/>
          <w:szCs w:val="22"/>
        </w:rPr>
      </w:pPr>
      <w:hyperlink r:id="rId42" w:history="1">
        <w:r w:rsidR="00AB4393" w:rsidRPr="004B481F">
          <w:rPr>
            <w:rStyle w:val="a6"/>
            <w:rFonts w:asciiTheme="minorEastAsia" w:hAnsiTheme="minorEastAsia"/>
            <w:sz w:val="22"/>
            <w:szCs w:val="22"/>
          </w:rPr>
          <w:t>http://www.mhlw.go.jp/kokoro/speciality/detail_recog.html</w:t>
        </w:r>
      </w:hyperlink>
    </w:p>
    <w:p w14:paraId="19F15030" w14:textId="6E4DF34C" w:rsidR="0062744D" w:rsidRPr="0062744D" w:rsidRDefault="0062744D" w:rsidP="0062744D">
      <w:pPr>
        <w:pStyle w:val="a3"/>
        <w:widowControl/>
        <w:numPr>
          <w:ilvl w:val="0"/>
          <w:numId w:val="37"/>
        </w:numPr>
        <w:ind w:leftChars="0"/>
        <w:jc w:val="left"/>
        <w:rPr>
          <w:rFonts w:asciiTheme="minorEastAsia" w:hAnsiTheme="minorEastAsia"/>
          <w:color w:val="0000FF" w:themeColor="hyperlink"/>
          <w:sz w:val="22"/>
          <w:szCs w:val="22"/>
          <w:u w:val="single"/>
        </w:rPr>
      </w:pPr>
      <w:r w:rsidRPr="0062744D">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62744D" w:rsidRDefault="0062744D" w:rsidP="0062744D">
      <w:pPr>
        <w:pStyle w:val="a3"/>
        <w:ind w:leftChars="0" w:left="1080"/>
        <w:rPr>
          <w:rFonts w:asciiTheme="minorEastAsia" w:hAnsiTheme="minorEastAsia" w:hint="eastAsia"/>
          <w:sz w:val="22"/>
          <w:szCs w:val="22"/>
        </w:rPr>
      </w:pPr>
      <w:hyperlink r:id="rId43" w:history="1">
        <w:r w:rsidRPr="0062744D">
          <w:rPr>
            <w:rStyle w:val="a6"/>
            <w:rFonts w:asciiTheme="minorEastAsia" w:hAnsiTheme="minorEastAsia"/>
            <w:sz w:val="22"/>
            <w:szCs w:val="22"/>
          </w:rPr>
          <w:t>http://www.saishinkai.or.jp/nishinoshima/ninnchibunnrui.pdf</w:t>
        </w:r>
      </w:hyperlink>
    </w:p>
    <w:p w14:paraId="77BEEA93" w14:textId="77777777" w:rsidR="003F279E" w:rsidRPr="004B481F" w:rsidRDefault="003F279E" w:rsidP="003F279E">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認知症の中核症状</w:t>
      </w:r>
    </w:p>
    <w:p w14:paraId="7490F2C8" w14:textId="3719DB1E" w:rsidR="003F279E" w:rsidRPr="003F279E" w:rsidRDefault="004E1707" w:rsidP="003F279E">
      <w:pPr>
        <w:pStyle w:val="a3"/>
        <w:widowControl/>
        <w:ind w:leftChars="0" w:left="1080"/>
        <w:jc w:val="left"/>
        <w:rPr>
          <w:rFonts w:asciiTheme="minorEastAsia" w:hAnsiTheme="minorEastAsia"/>
          <w:sz w:val="22"/>
          <w:szCs w:val="22"/>
        </w:rPr>
      </w:pPr>
      <w:hyperlink r:id="rId44" w:history="1">
        <w:r w:rsidR="003F279E" w:rsidRPr="004B481F">
          <w:rPr>
            <w:rStyle w:val="a6"/>
            <w:rFonts w:asciiTheme="minorEastAsia" w:hAnsiTheme="minorEastAsia"/>
            <w:sz w:val="22"/>
            <w:szCs w:val="22"/>
          </w:rPr>
          <w:t>http://www.mhlw.go.jp/topics/kaigo/dementia/a02.html</w:t>
        </w:r>
      </w:hyperlink>
    </w:p>
    <w:p w14:paraId="5ED756E4" w14:textId="64506F1F"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健康長寿ネット　認知症の薬物療法・非薬物療法</w:t>
      </w:r>
    </w:p>
    <w:p w14:paraId="11F05C76" w14:textId="2F27368F" w:rsidR="00AB4393" w:rsidRDefault="004E1707" w:rsidP="004B481F">
      <w:pPr>
        <w:pStyle w:val="a3"/>
        <w:widowControl/>
        <w:ind w:leftChars="0" w:left="1080"/>
        <w:jc w:val="left"/>
        <w:rPr>
          <w:rStyle w:val="a6"/>
          <w:rFonts w:asciiTheme="minorEastAsia" w:hAnsiTheme="minorEastAsia" w:hint="eastAsia"/>
          <w:sz w:val="22"/>
          <w:szCs w:val="22"/>
        </w:rPr>
      </w:pPr>
      <w:hyperlink r:id="rId45" w:history="1">
        <w:r w:rsidR="00AB4393" w:rsidRPr="004B481F">
          <w:rPr>
            <w:rStyle w:val="a6"/>
            <w:rFonts w:asciiTheme="minorEastAsia" w:hAnsiTheme="minorEastAsia"/>
            <w:sz w:val="22"/>
            <w:szCs w:val="22"/>
          </w:rPr>
          <w:t>http://www.tyojyu.or.jp/hp/page000000300/hpg000000255.htm</w:t>
        </w:r>
      </w:hyperlink>
    </w:p>
    <w:p w14:paraId="67BF8CC6" w14:textId="77777777" w:rsidR="00330691" w:rsidRPr="00330691" w:rsidRDefault="00330691" w:rsidP="00330691">
      <w:pPr>
        <w:pStyle w:val="a3"/>
        <w:numPr>
          <w:ilvl w:val="0"/>
          <w:numId w:val="37"/>
        </w:numPr>
        <w:ind w:leftChars="0"/>
        <w:rPr>
          <w:rFonts w:asciiTheme="minorEastAsia" w:hAnsiTheme="minorEastAsia"/>
          <w:sz w:val="22"/>
          <w:szCs w:val="22"/>
        </w:rPr>
      </w:pPr>
      <w:r w:rsidRPr="00330691">
        <w:rPr>
          <w:rFonts w:asciiTheme="minorEastAsia" w:hAnsiTheme="minorEastAsia"/>
          <w:sz w:val="22"/>
          <w:szCs w:val="22"/>
        </w:rPr>
        <w:t>パソコン回想法</w:t>
      </w:r>
    </w:p>
    <w:p w14:paraId="4F285173" w14:textId="13FBE6F0" w:rsidR="00330691" w:rsidRPr="00330691" w:rsidRDefault="00330691" w:rsidP="00330691">
      <w:pPr>
        <w:pStyle w:val="a3"/>
        <w:rPr>
          <w:rFonts w:asciiTheme="minorEastAsia" w:hAnsiTheme="minorEastAsia" w:hint="eastAsia"/>
          <w:sz w:val="22"/>
          <w:szCs w:val="22"/>
        </w:rPr>
      </w:pPr>
      <w:hyperlink r:id="rId46" w:history="1">
        <w:r w:rsidRPr="00330691">
          <w:rPr>
            <w:rStyle w:val="a6"/>
            <w:rFonts w:asciiTheme="minorEastAsia" w:hAnsiTheme="minorEastAsia"/>
            <w:sz w:val="22"/>
            <w:szCs w:val="22"/>
          </w:rPr>
          <w:t>http://www.n-progress.co.jp/kaisouhou.html</w:t>
        </w:r>
      </w:hyperlink>
    </w:p>
    <w:p w14:paraId="5BE75602" w14:textId="2A8C8F2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issue+ dementia</w:t>
      </w:r>
    </w:p>
    <w:p w14:paraId="2F6E333A" w14:textId="5139AC36" w:rsidR="00AB4393" w:rsidRPr="004B481F" w:rsidRDefault="004E1707" w:rsidP="004B481F">
      <w:pPr>
        <w:pStyle w:val="a3"/>
        <w:widowControl/>
        <w:ind w:leftChars="0" w:left="1080"/>
        <w:jc w:val="left"/>
        <w:rPr>
          <w:rFonts w:asciiTheme="minorEastAsia" w:hAnsiTheme="minorEastAsia"/>
          <w:sz w:val="22"/>
          <w:szCs w:val="22"/>
        </w:rPr>
      </w:pPr>
      <w:hyperlink r:id="rId47" w:history="1">
        <w:r w:rsidR="00AB4393" w:rsidRPr="004B481F">
          <w:rPr>
            <w:rStyle w:val="a6"/>
            <w:rFonts w:asciiTheme="minorEastAsia" w:hAnsiTheme="minorEastAsia"/>
            <w:sz w:val="22"/>
            <w:szCs w:val="22"/>
          </w:rPr>
          <w:t>http://issueplusdesign.jp/project/dementia/</w:t>
        </w:r>
      </w:hyperlink>
    </w:p>
    <w:p w14:paraId="31B00480" w14:textId="2EBC4EB1"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昭和日常博物館HP</w:t>
      </w:r>
    </w:p>
    <w:p w14:paraId="24E69763" w14:textId="5057BEA5" w:rsidR="00AB4393" w:rsidRPr="004B481F" w:rsidRDefault="004E1707" w:rsidP="004B481F">
      <w:pPr>
        <w:pStyle w:val="a3"/>
        <w:widowControl/>
        <w:ind w:leftChars="0" w:left="1080"/>
        <w:jc w:val="left"/>
        <w:rPr>
          <w:rFonts w:asciiTheme="minorEastAsia" w:hAnsiTheme="minorEastAsia"/>
          <w:sz w:val="22"/>
          <w:szCs w:val="22"/>
        </w:rPr>
      </w:pPr>
      <w:hyperlink r:id="rId48" w:history="1">
        <w:r w:rsidR="00AB4393" w:rsidRPr="004B481F">
          <w:rPr>
            <w:rStyle w:val="a6"/>
            <w:rFonts w:asciiTheme="minorEastAsia" w:hAnsiTheme="minorEastAsia"/>
            <w:sz w:val="22"/>
            <w:szCs w:val="22"/>
          </w:rPr>
          <w:t>http://www.city.kitanagoya.lg.jp/rekimin/</w:t>
        </w:r>
      </w:hyperlink>
    </w:p>
    <w:p w14:paraId="3D4A88DB" w14:textId="7F5FB00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北方文化博物館</w:t>
      </w:r>
    </w:p>
    <w:p w14:paraId="6060DD75" w14:textId="6D5C92A6" w:rsidR="00AB4393" w:rsidRPr="00AB4393" w:rsidRDefault="004E1707" w:rsidP="004B481F">
      <w:pPr>
        <w:pStyle w:val="a3"/>
        <w:widowControl/>
        <w:ind w:leftChars="0" w:left="1080"/>
        <w:jc w:val="left"/>
        <w:rPr>
          <w:rFonts w:asciiTheme="minorEastAsia" w:hAnsiTheme="minorEastAsia"/>
          <w:sz w:val="22"/>
          <w:szCs w:val="22"/>
        </w:rPr>
      </w:pPr>
      <w:hyperlink r:id="rId49" w:history="1">
        <w:r w:rsidR="00AB4393" w:rsidRPr="004B481F">
          <w:rPr>
            <w:rStyle w:val="a6"/>
            <w:rFonts w:asciiTheme="minorEastAsia" w:hAnsiTheme="minorEastAsia"/>
            <w:sz w:val="22"/>
            <w:szCs w:val="22"/>
          </w:rPr>
          <w:t>http://hoppo.exblog.jp/</w:t>
        </w:r>
      </w:hyperlink>
    </w:p>
    <w:p w14:paraId="7F1CBC6C" w14:textId="20F9AFB8"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昭和ホルモン</w:t>
      </w:r>
    </w:p>
    <w:p w14:paraId="13355C31" w14:textId="4E69EA8B" w:rsidR="00AB4393" w:rsidRPr="004B481F" w:rsidRDefault="004E1707" w:rsidP="004B481F">
      <w:pPr>
        <w:pStyle w:val="a3"/>
        <w:widowControl/>
        <w:ind w:leftChars="0" w:left="1080"/>
        <w:jc w:val="left"/>
        <w:rPr>
          <w:rFonts w:asciiTheme="minorEastAsia" w:hAnsiTheme="minorEastAsia"/>
          <w:sz w:val="22"/>
          <w:szCs w:val="22"/>
        </w:rPr>
      </w:pPr>
      <w:hyperlink r:id="rId50" w:history="1">
        <w:r w:rsidR="00AB4393" w:rsidRPr="004B481F">
          <w:rPr>
            <w:rStyle w:val="a6"/>
            <w:rFonts w:asciiTheme="minorEastAsia" w:hAnsiTheme="minorEastAsia"/>
            <w:sz w:val="22"/>
            <w:szCs w:val="22"/>
          </w:rPr>
          <w:t>http://www.yusetsu.jp/horumon.htm</w:t>
        </w:r>
      </w:hyperlink>
    </w:p>
    <w:p w14:paraId="011E824C" w14:textId="5E87660C"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大塚系れとろ看板</w:t>
      </w:r>
    </w:p>
    <w:p w14:paraId="68376C8C" w14:textId="3ED6B852" w:rsidR="00AB4393" w:rsidRPr="004B481F" w:rsidRDefault="004E1707" w:rsidP="004B481F">
      <w:pPr>
        <w:pStyle w:val="a3"/>
        <w:widowControl/>
        <w:ind w:leftChars="0" w:left="1080"/>
        <w:jc w:val="left"/>
        <w:rPr>
          <w:rFonts w:asciiTheme="minorEastAsia" w:hAnsiTheme="minorEastAsia"/>
          <w:sz w:val="22"/>
          <w:szCs w:val="22"/>
        </w:rPr>
      </w:pPr>
      <w:hyperlink r:id="rId51" w:history="1">
        <w:r w:rsidR="00AB4393" w:rsidRPr="004B481F">
          <w:rPr>
            <w:rStyle w:val="a6"/>
            <w:rFonts w:asciiTheme="minorEastAsia" w:hAnsiTheme="minorEastAsia"/>
            <w:sz w:val="22"/>
            <w:szCs w:val="22"/>
          </w:rPr>
          <w:t>http://retro-kanban.com/otsuka/</w:t>
        </w:r>
      </w:hyperlink>
    </w:p>
    <w:p w14:paraId="314C214C" w14:textId="53DCB6F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懐かしいもの色々！</w:t>
      </w:r>
    </w:p>
    <w:p w14:paraId="32E900F5" w14:textId="74B42AB1" w:rsidR="00AB4393" w:rsidRPr="004B481F" w:rsidRDefault="004E1707" w:rsidP="004B481F">
      <w:pPr>
        <w:pStyle w:val="a3"/>
        <w:widowControl/>
        <w:ind w:leftChars="0" w:left="1080"/>
        <w:jc w:val="left"/>
        <w:rPr>
          <w:rFonts w:asciiTheme="minorEastAsia" w:hAnsiTheme="minorEastAsia"/>
          <w:sz w:val="22"/>
          <w:szCs w:val="22"/>
        </w:rPr>
      </w:pPr>
      <w:hyperlink r:id="rId52" w:history="1">
        <w:r w:rsidR="00AB4393" w:rsidRPr="004B481F">
          <w:rPr>
            <w:rStyle w:val="a6"/>
            <w:rFonts w:asciiTheme="minorEastAsia" w:hAnsiTheme="minorEastAsia"/>
            <w:sz w:val="22"/>
            <w:szCs w:val="22"/>
          </w:rPr>
          <w:t>http://blogs.yahoo.co.jp/retoro5360/folder/572278.html?m=lc&amp;p=9</w:t>
        </w:r>
      </w:hyperlink>
    </w:p>
    <w:p w14:paraId="2FD6762B" w14:textId="64038BA1"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トオリヌケデキマス</w:t>
      </w:r>
    </w:p>
    <w:p w14:paraId="6F7721D0" w14:textId="09D33E5F" w:rsidR="00AB4393" w:rsidRPr="004B481F" w:rsidRDefault="004E1707" w:rsidP="004B481F">
      <w:pPr>
        <w:pStyle w:val="a3"/>
        <w:widowControl/>
        <w:ind w:leftChars="0" w:left="1080"/>
        <w:jc w:val="left"/>
        <w:rPr>
          <w:rFonts w:asciiTheme="minorEastAsia" w:hAnsiTheme="minorEastAsia"/>
          <w:sz w:val="22"/>
          <w:szCs w:val="22"/>
        </w:rPr>
      </w:pPr>
      <w:hyperlink r:id="rId53" w:history="1">
        <w:r w:rsidR="00AB4393" w:rsidRPr="004B481F">
          <w:rPr>
            <w:rStyle w:val="a6"/>
            <w:rFonts w:asciiTheme="minorEastAsia" w:hAnsiTheme="minorEastAsia"/>
            <w:sz w:val="22"/>
            <w:szCs w:val="22"/>
          </w:rPr>
          <w:t>http://www1.kcn.ne.jp/~mappy001/kouka/kouka.html</w:t>
        </w:r>
      </w:hyperlink>
    </w:p>
    <w:sectPr w:rsidR="00AB4393" w:rsidRPr="004B481F" w:rsidSect="00635105">
      <w:footerReference w:type="even" r:id="rId54"/>
      <w:footerReference w:type="default" r:id="rId55"/>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4D6D05" w:rsidRDefault="004D6D05" w:rsidP="00B868FB">
      <w:r>
        <w:separator/>
      </w:r>
    </w:p>
  </w:endnote>
  <w:endnote w:type="continuationSeparator" w:id="0">
    <w:p w14:paraId="460FD395" w14:textId="77777777" w:rsidR="004D6D05" w:rsidRDefault="004D6D05"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panose1 w:val="02000000000000000000"/>
    <w:charset w:val="00"/>
    <w:family w:val="auto"/>
    <w:pitch w:val="variable"/>
    <w:sig w:usb0="00000003" w:usb1="0800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4D6D05" w:rsidRDefault="004D6D0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4D6D05" w:rsidRDefault="004D6D05"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4D6D05" w:rsidRDefault="004D6D0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BB5143">
      <w:rPr>
        <w:rStyle w:val="af"/>
        <w:noProof/>
      </w:rPr>
      <w:t>47</w:t>
    </w:r>
    <w:r>
      <w:rPr>
        <w:rStyle w:val="af"/>
      </w:rPr>
      <w:fldChar w:fldCharType="end"/>
    </w:r>
  </w:p>
  <w:p w14:paraId="0B1C5713" w14:textId="77777777" w:rsidR="004D6D05" w:rsidRDefault="004D6D05"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4D6D05" w:rsidRDefault="004D6D05" w:rsidP="00B868FB">
      <w:r>
        <w:separator/>
      </w:r>
    </w:p>
  </w:footnote>
  <w:footnote w:type="continuationSeparator" w:id="0">
    <w:p w14:paraId="4AD8E0B2" w14:textId="77777777" w:rsidR="004D6D05" w:rsidRDefault="004D6D05" w:rsidP="00B868FB">
      <w:r>
        <w:continuationSeparator/>
      </w:r>
    </w:p>
  </w:footnote>
  <w:footnote w:id="1">
    <w:p w14:paraId="442CC6CE" w14:textId="7F86892A" w:rsidR="004D6D05" w:rsidRPr="007F062A" w:rsidRDefault="004D6D05" w:rsidP="007578B1">
      <w:pPr>
        <w:rPr>
          <w:rFonts w:hint="eastAsia"/>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2">
    <w:p w14:paraId="6470A745" w14:textId="16EB477E" w:rsidR="004D6D05" w:rsidRDefault="004D6D05">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3">
    <w:p w14:paraId="609F955E" w14:textId="59738BD2" w:rsidR="004D6D05" w:rsidRDefault="004D6D05">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4">
    <w:p w14:paraId="3B20D205" w14:textId="4174607B" w:rsidR="004D6D05" w:rsidRDefault="004D6D05">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5">
    <w:p w14:paraId="682C5F83" w14:textId="43E85F84" w:rsidR="004D6D05" w:rsidRDefault="004D6D05">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6">
    <w:p w14:paraId="4D132521" w14:textId="45221FBD" w:rsidR="004D6D05" w:rsidRDefault="004D6D05">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 w:id="7">
    <w:p w14:paraId="105383AD" w14:textId="3394BAEB" w:rsidR="004D6D05" w:rsidRPr="00706D6F" w:rsidRDefault="004D6D05" w:rsidP="00547BDC">
      <w:pPr>
        <w:widowControl/>
        <w:spacing w:line="276" w:lineRule="auto"/>
        <w:jc w:val="center"/>
        <w:rPr>
          <w:rFonts w:asciiTheme="minorEastAsia" w:hAnsiTheme="minorEastAsia" w:hint="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8">
    <w:p w14:paraId="4E3DCAAA" w14:textId="77777777"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1CFEF9F2" w14:textId="09AD08F8" w:rsidR="004D6D05" w:rsidRDefault="004D6D05">
      <w:pPr>
        <w:pStyle w:val="af0"/>
        <w:rPr>
          <w:rFonts w:hint="eastAsia"/>
        </w:rPr>
      </w:pPr>
    </w:p>
  </w:footnote>
  <w:footnote w:id="9">
    <w:p w14:paraId="2F57753E" w14:textId="0EE365EB" w:rsidR="004D6D05" w:rsidRPr="00706D6F" w:rsidRDefault="004D6D05" w:rsidP="00547BDC">
      <w:pPr>
        <w:widowControl/>
        <w:spacing w:line="276" w:lineRule="auto"/>
        <w:jc w:val="center"/>
        <w:rPr>
          <w:rFonts w:asciiTheme="minorEastAsia" w:hAnsiTheme="minorEastAsia" w:hint="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0">
    <w:p w14:paraId="44C9A6DD" w14:textId="77777777"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2B322A54" w14:textId="02E4642B" w:rsidR="004D6D05" w:rsidRDefault="004D6D05">
      <w:pPr>
        <w:pStyle w:val="af0"/>
        <w:rPr>
          <w:rFonts w:hint="eastAsia"/>
        </w:rPr>
      </w:pPr>
    </w:p>
  </w:footnote>
  <w:footnote w:id="11">
    <w:p w14:paraId="4C5A3740" w14:textId="320DB468" w:rsidR="004D6D05" w:rsidRPr="00706D6F" w:rsidRDefault="004D6D05" w:rsidP="00FB691F">
      <w:pPr>
        <w:widowControl/>
        <w:spacing w:line="276" w:lineRule="auto"/>
        <w:rPr>
          <w:rFonts w:asciiTheme="minorEastAsia" w:hAnsiTheme="minorEastAsia" w:hint="eastAsia"/>
          <w:sz w:val="16"/>
          <w:szCs w:val="16"/>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sz w:val="16"/>
          <w:szCs w:val="16"/>
        </w:rPr>
        <w:t>パソコン回想法のご紹介@三好安立荘</w:t>
      </w:r>
      <w:hyperlink r:id="rId1" w:history="1">
        <w:r w:rsidRPr="00706D6F">
          <w:rPr>
            <w:rStyle w:val="a6"/>
            <w:rFonts w:asciiTheme="minorEastAsia" w:hAnsiTheme="minorEastAsia"/>
            <w:sz w:val="16"/>
            <w:szCs w:val="16"/>
          </w:rPr>
          <w:t>https://www.youtube.com/watch?v=OlyQ6ZM8JE4</w:t>
        </w:r>
      </w:hyperlink>
      <w:r w:rsidRPr="00706D6F">
        <w:rPr>
          <w:rFonts w:asciiTheme="minorEastAsia" w:hAnsiTheme="minorEastAsia" w:hint="eastAsia"/>
          <w:sz w:val="16"/>
          <w:szCs w:val="16"/>
        </w:rPr>
        <w:t>）</w:t>
      </w:r>
      <w:r w:rsidRPr="00706D6F">
        <w:rPr>
          <w:rFonts w:asciiTheme="minorEastAsia" w:hAnsiTheme="minorEastAsia"/>
          <w:b/>
          <w:sz w:val="16"/>
          <w:szCs w:val="16"/>
        </w:rPr>
        <w:t>(2015</w:t>
      </w:r>
      <w:r w:rsidRPr="00706D6F">
        <w:rPr>
          <w:rFonts w:asciiTheme="minorEastAsia" w:hAnsiTheme="minorEastAsia" w:hint="eastAsia"/>
          <w:b/>
          <w:sz w:val="16"/>
          <w:szCs w:val="16"/>
        </w:rPr>
        <w:t>年</w:t>
      </w:r>
      <w:r w:rsidRPr="00706D6F">
        <w:rPr>
          <w:rFonts w:asciiTheme="minorEastAsia" w:hAnsiTheme="minorEastAsia"/>
          <w:b/>
          <w:sz w:val="16"/>
          <w:szCs w:val="16"/>
        </w:rPr>
        <w:t>1</w:t>
      </w:r>
      <w:r w:rsidRPr="00706D6F">
        <w:rPr>
          <w:rFonts w:asciiTheme="minorEastAsia" w:hAnsiTheme="minorEastAsia" w:hint="eastAsia"/>
          <w:b/>
          <w:sz w:val="16"/>
          <w:szCs w:val="16"/>
        </w:rPr>
        <w:t>月</w:t>
      </w:r>
      <w:r w:rsidRPr="00706D6F">
        <w:rPr>
          <w:rFonts w:asciiTheme="minorEastAsia" w:hAnsiTheme="minorEastAsia"/>
          <w:b/>
          <w:sz w:val="16"/>
          <w:szCs w:val="16"/>
        </w:rPr>
        <w:t>28</w:t>
      </w:r>
      <w:r w:rsidRPr="00706D6F">
        <w:rPr>
          <w:rFonts w:asciiTheme="minorEastAsia" w:hAnsiTheme="minorEastAsia" w:hint="eastAsia"/>
          <w:b/>
          <w:sz w:val="16"/>
          <w:szCs w:val="16"/>
        </w:rPr>
        <w:t>日</w:t>
      </w:r>
      <w:r w:rsidRPr="00706D6F">
        <w:rPr>
          <w:rFonts w:asciiTheme="minorEastAsia" w:hAnsiTheme="minorEastAsia"/>
          <w:b/>
          <w:sz w:val="16"/>
          <w:szCs w:val="16"/>
        </w:rPr>
        <w:t>)</w:t>
      </w:r>
    </w:p>
  </w:footnote>
  <w:footnote w:id="12">
    <w:p w14:paraId="2183D878" w14:textId="63D80D70" w:rsidR="004D6D05" w:rsidRDefault="004D6D05">
      <w:pPr>
        <w:pStyle w:val="af0"/>
        <w:rPr>
          <w:rFonts w:hint="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3">
    <w:p w14:paraId="5BF2FC43" w14:textId="3F8CB160" w:rsidR="004D6D05" w:rsidRPr="00706D6F" w:rsidRDefault="004D6D05">
      <w:pPr>
        <w:pStyle w:val="af0"/>
        <w:rPr>
          <w:rFonts w:asciiTheme="minorEastAsia" w:hAnsiTheme="minorEastAsia" w:hint="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4">
    <w:p w14:paraId="168A2092" w14:textId="5CDA2653" w:rsidR="004D6D05" w:rsidRDefault="004D6D05">
      <w:pPr>
        <w:pStyle w:val="af0"/>
        <w:rPr>
          <w:rFonts w:hint="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5">
    <w:p w14:paraId="31FE8959" w14:textId="6DF0D534" w:rsidR="004D6D05" w:rsidRPr="00706D6F" w:rsidRDefault="004D6D05">
      <w:pPr>
        <w:pStyle w:val="af0"/>
        <w:rPr>
          <w:rFonts w:asciiTheme="minorEastAsia" w:hAnsiTheme="minorEastAsia" w:hint="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6">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8">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9">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2">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3">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5">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8">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9">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1">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4">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5">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6">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7">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3"/>
  </w:num>
  <w:num w:numId="2">
    <w:abstractNumId w:val="11"/>
  </w:num>
  <w:num w:numId="3">
    <w:abstractNumId w:val="37"/>
  </w:num>
  <w:num w:numId="4">
    <w:abstractNumId w:val="4"/>
  </w:num>
  <w:num w:numId="5">
    <w:abstractNumId w:val="28"/>
  </w:num>
  <w:num w:numId="6">
    <w:abstractNumId w:val="12"/>
  </w:num>
  <w:num w:numId="7">
    <w:abstractNumId w:val="18"/>
  </w:num>
  <w:num w:numId="8">
    <w:abstractNumId w:val="7"/>
  </w:num>
  <w:num w:numId="9">
    <w:abstractNumId w:val="24"/>
  </w:num>
  <w:num w:numId="10">
    <w:abstractNumId w:val="17"/>
  </w:num>
  <w:num w:numId="11">
    <w:abstractNumId w:val="32"/>
  </w:num>
  <w:num w:numId="12">
    <w:abstractNumId w:val="35"/>
  </w:num>
  <w:num w:numId="13">
    <w:abstractNumId w:val="8"/>
  </w:num>
  <w:num w:numId="14">
    <w:abstractNumId w:val="21"/>
  </w:num>
  <w:num w:numId="15">
    <w:abstractNumId w:val="10"/>
  </w:num>
  <w:num w:numId="16">
    <w:abstractNumId w:val="27"/>
  </w:num>
  <w:num w:numId="17">
    <w:abstractNumId w:val="3"/>
  </w:num>
  <w:num w:numId="18">
    <w:abstractNumId w:val="29"/>
  </w:num>
  <w:num w:numId="19">
    <w:abstractNumId w:val="15"/>
  </w:num>
  <w:num w:numId="20">
    <w:abstractNumId w:val="19"/>
  </w:num>
  <w:num w:numId="21">
    <w:abstractNumId w:val="1"/>
  </w:num>
  <w:num w:numId="22">
    <w:abstractNumId w:val="16"/>
  </w:num>
  <w:num w:numId="23">
    <w:abstractNumId w:val="36"/>
  </w:num>
  <w:num w:numId="24">
    <w:abstractNumId w:val="20"/>
  </w:num>
  <w:num w:numId="25">
    <w:abstractNumId w:val="2"/>
  </w:num>
  <w:num w:numId="26">
    <w:abstractNumId w:val="25"/>
  </w:num>
  <w:num w:numId="27">
    <w:abstractNumId w:val="31"/>
  </w:num>
  <w:num w:numId="28">
    <w:abstractNumId w:val="33"/>
  </w:num>
  <w:num w:numId="29">
    <w:abstractNumId w:val="6"/>
  </w:num>
  <w:num w:numId="30">
    <w:abstractNumId w:val="30"/>
  </w:num>
  <w:num w:numId="31">
    <w:abstractNumId w:val="22"/>
  </w:num>
  <w:num w:numId="32">
    <w:abstractNumId w:val="14"/>
  </w:num>
  <w:num w:numId="33">
    <w:abstractNumId w:val="0"/>
  </w:num>
  <w:num w:numId="34">
    <w:abstractNumId w:val="13"/>
  </w:num>
  <w:num w:numId="35">
    <w:abstractNumId w:val="34"/>
  </w:num>
  <w:num w:numId="36">
    <w:abstractNumId w:val="5"/>
  </w:num>
  <w:num w:numId="37">
    <w:abstractNumId w:val="26"/>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7CD3"/>
    <w:rsid w:val="00090360"/>
    <w:rsid w:val="00096CF1"/>
    <w:rsid w:val="000A00A6"/>
    <w:rsid w:val="000A06A7"/>
    <w:rsid w:val="000B0485"/>
    <w:rsid w:val="000B770D"/>
    <w:rsid w:val="000C16C1"/>
    <w:rsid w:val="000C189D"/>
    <w:rsid w:val="000C23E0"/>
    <w:rsid w:val="000C3B9F"/>
    <w:rsid w:val="000C5067"/>
    <w:rsid w:val="000C6A84"/>
    <w:rsid w:val="000C7678"/>
    <w:rsid w:val="000D4CA5"/>
    <w:rsid w:val="000D5B74"/>
    <w:rsid w:val="000D76D1"/>
    <w:rsid w:val="000D7FED"/>
    <w:rsid w:val="000E1839"/>
    <w:rsid w:val="000E6817"/>
    <w:rsid w:val="000E7397"/>
    <w:rsid w:val="000F04AE"/>
    <w:rsid w:val="000F084E"/>
    <w:rsid w:val="000F2E66"/>
    <w:rsid w:val="000F3647"/>
    <w:rsid w:val="000F3948"/>
    <w:rsid w:val="000F4043"/>
    <w:rsid w:val="000F5F3C"/>
    <w:rsid w:val="00103222"/>
    <w:rsid w:val="0010530E"/>
    <w:rsid w:val="00107F73"/>
    <w:rsid w:val="00114DCA"/>
    <w:rsid w:val="0011571B"/>
    <w:rsid w:val="00116520"/>
    <w:rsid w:val="00120DE7"/>
    <w:rsid w:val="001237D9"/>
    <w:rsid w:val="00123B0F"/>
    <w:rsid w:val="00126AE9"/>
    <w:rsid w:val="00132676"/>
    <w:rsid w:val="00132825"/>
    <w:rsid w:val="00137A28"/>
    <w:rsid w:val="00143CB6"/>
    <w:rsid w:val="00145D24"/>
    <w:rsid w:val="00157D4A"/>
    <w:rsid w:val="00164D8A"/>
    <w:rsid w:val="0017696F"/>
    <w:rsid w:val="00182F56"/>
    <w:rsid w:val="00185756"/>
    <w:rsid w:val="00192B61"/>
    <w:rsid w:val="0019522B"/>
    <w:rsid w:val="00197B79"/>
    <w:rsid w:val="001A1825"/>
    <w:rsid w:val="001A1E2D"/>
    <w:rsid w:val="001B1A78"/>
    <w:rsid w:val="001B2A0C"/>
    <w:rsid w:val="001B2A3E"/>
    <w:rsid w:val="001B6F48"/>
    <w:rsid w:val="001C0A9B"/>
    <w:rsid w:val="001D2938"/>
    <w:rsid w:val="001D2E79"/>
    <w:rsid w:val="001D45E7"/>
    <w:rsid w:val="001E2AF8"/>
    <w:rsid w:val="001E3CB1"/>
    <w:rsid w:val="001E3D72"/>
    <w:rsid w:val="00201EA5"/>
    <w:rsid w:val="00203E4C"/>
    <w:rsid w:val="002143A9"/>
    <w:rsid w:val="00216612"/>
    <w:rsid w:val="00220032"/>
    <w:rsid w:val="00227DD7"/>
    <w:rsid w:val="002329D8"/>
    <w:rsid w:val="0023322D"/>
    <w:rsid w:val="00234F91"/>
    <w:rsid w:val="00241ADE"/>
    <w:rsid w:val="00250406"/>
    <w:rsid w:val="00251417"/>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2140"/>
    <w:rsid w:val="002B0B85"/>
    <w:rsid w:val="002B3F45"/>
    <w:rsid w:val="002B40AE"/>
    <w:rsid w:val="002B5FF5"/>
    <w:rsid w:val="002C03B1"/>
    <w:rsid w:val="002C1716"/>
    <w:rsid w:val="002C4DB5"/>
    <w:rsid w:val="002C5463"/>
    <w:rsid w:val="002D3BB2"/>
    <w:rsid w:val="002D5020"/>
    <w:rsid w:val="002D525D"/>
    <w:rsid w:val="002D57F1"/>
    <w:rsid w:val="002E0F56"/>
    <w:rsid w:val="002E1F5C"/>
    <w:rsid w:val="002E27C8"/>
    <w:rsid w:val="002E3729"/>
    <w:rsid w:val="002F057F"/>
    <w:rsid w:val="002F39C9"/>
    <w:rsid w:val="00300C1E"/>
    <w:rsid w:val="00303206"/>
    <w:rsid w:val="00303B1C"/>
    <w:rsid w:val="00303E38"/>
    <w:rsid w:val="0031194E"/>
    <w:rsid w:val="003125FA"/>
    <w:rsid w:val="00312F54"/>
    <w:rsid w:val="003147AB"/>
    <w:rsid w:val="00330691"/>
    <w:rsid w:val="00330FEE"/>
    <w:rsid w:val="00336EDB"/>
    <w:rsid w:val="00340A72"/>
    <w:rsid w:val="00351B52"/>
    <w:rsid w:val="003549C6"/>
    <w:rsid w:val="0036188F"/>
    <w:rsid w:val="00363735"/>
    <w:rsid w:val="003657B3"/>
    <w:rsid w:val="00370B92"/>
    <w:rsid w:val="003722E7"/>
    <w:rsid w:val="00374336"/>
    <w:rsid w:val="003749C8"/>
    <w:rsid w:val="00374CF7"/>
    <w:rsid w:val="00381DBF"/>
    <w:rsid w:val="003852D3"/>
    <w:rsid w:val="00386C38"/>
    <w:rsid w:val="00387D9D"/>
    <w:rsid w:val="00390DD7"/>
    <w:rsid w:val="003946D8"/>
    <w:rsid w:val="00396274"/>
    <w:rsid w:val="00397510"/>
    <w:rsid w:val="00397843"/>
    <w:rsid w:val="003A4D78"/>
    <w:rsid w:val="003A6AEF"/>
    <w:rsid w:val="003A6F60"/>
    <w:rsid w:val="003C1828"/>
    <w:rsid w:val="003C69A4"/>
    <w:rsid w:val="003E20A8"/>
    <w:rsid w:val="003E5C80"/>
    <w:rsid w:val="003F1E8F"/>
    <w:rsid w:val="003F279E"/>
    <w:rsid w:val="003F3330"/>
    <w:rsid w:val="00407100"/>
    <w:rsid w:val="0041460F"/>
    <w:rsid w:val="0041715F"/>
    <w:rsid w:val="00420111"/>
    <w:rsid w:val="00421B2F"/>
    <w:rsid w:val="00427B13"/>
    <w:rsid w:val="00430359"/>
    <w:rsid w:val="0043192E"/>
    <w:rsid w:val="00432B7B"/>
    <w:rsid w:val="0043497C"/>
    <w:rsid w:val="00441042"/>
    <w:rsid w:val="00442A13"/>
    <w:rsid w:val="0044477B"/>
    <w:rsid w:val="00445153"/>
    <w:rsid w:val="00447290"/>
    <w:rsid w:val="00453CA4"/>
    <w:rsid w:val="004566EE"/>
    <w:rsid w:val="00457A32"/>
    <w:rsid w:val="0046069A"/>
    <w:rsid w:val="00460E37"/>
    <w:rsid w:val="00461D1A"/>
    <w:rsid w:val="00466AAE"/>
    <w:rsid w:val="004722B3"/>
    <w:rsid w:val="004739AE"/>
    <w:rsid w:val="00480299"/>
    <w:rsid w:val="004868B6"/>
    <w:rsid w:val="00490BD2"/>
    <w:rsid w:val="00491732"/>
    <w:rsid w:val="00491AE1"/>
    <w:rsid w:val="00495951"/>
    <w:rsid w:val="004A2A34"/>
    <w:rsid w:val="004A2EB3"/>
    <w:rsid w:val="004A301C"/>
    <w:rsid w:val="004A3799"/>
    <w:rsid w:val="004B481F"/>
    <w:rsid w:val="004C0B5E"/>
    <w:rsid w:val="004C1DE6"/>
    <w:rsid w:val="004C4436"/>
    <w:rsid w:val="004C5BC8"/>
    <w:rsid w:val="004C7824"/>
    <w:rsid w:val="004D15FA"/>
    <w:rsid w:val="004D2C88"/>
    <w:rsid w:val="004D415B"/>
    <w:rsid w:val="004D517B"/>
    <w:rsid w:val="004D6D05"/>
    <w:rsid w:val="004E1707"/>
    <w:rsid w:val="004F1841"/>
    <w:rsid w:val="004F203F"/>
    <w:rsid w:val="00500212"/>
    <w:rsid w:val="00500B66"/>
    <w:rsid w:val="00502ABB"/>
    <w:rsid w:val="005043A3"/>
    <w:rsid w:val="00510334"/>
    <w:rsid w:val="00510827"/>
    <w:rsid w:val="00514793"/>
    <w:rsid w:val="00514F00"/>
    <w:rsid w:val="00515099"/>
    <w:rsid w:val="005165B7"/>
    <w:rsid w:val="00525185"/>
    <w:rsid w:val="00527040"/>
    <w:rsid w:val="00531830"/>
    <w:rsid w:val="00532D21"/>
    <w:rsid w:val="00532F6C"/>
    <w:rsid w:val="00533018"/>
    <w:rsid w:val="00533C17"/>
    <w:rsid w:val="00536A52"/>
    <w:rsid w:val="00540116"/>
    <w:rsid w:val="00544E99"/>
    <w:rsid w:val="005462B3"/>
    <w:rsid w:val="00547BDC"/>
    <w:rsid w:val="0055203F"/>
    <w:rsid w:val="005539B6"/>
    <w:rsid w:val="005625B4"/>
    <w:rsid w:val="00562737"/>
    <w:rsid w:val="00563E9D"/>
    <w:rsid w:val="0056714A"/>
    <w:rsid w:val="005707E9"/>
    <w:rsid w:val="0057277E"/>
    <w:rsid w:val="00586873"/>
    <w:rsid w:val="00590D78"/>
    <w:rsid w:val="005939F2"/>
    <w:rsid w:val="00595E1E"/>
    <w:rsid w:val="005B7284"/>
    <w:rsid w:val="005B749E"/>
    <w:rsid w:val="005C0205"/>
    <w:rsid w:val="005C11A0"/>
    <w:rsid w:val="005C1AB7"/>
    <w:rsid w:val="005C1DA2"/>
    <w:rsid w:val="005D0EE0"/>
    <w:rsid w:val="005D292E"/>
    <w:rsid w:val="005D3F0C"/>
    <w:rsid w:val="005D5263"/>
    <w:rsid w:val="005D7DF3"/>
    <w:rsid w:val="005E42D3"/>
    <w:rsid w:val="005E5EDA"/>
    <w:rsid w:val="005E730A"/>
    <w:rsid w:val="006033EA"/>
    <w:rsid w:val="0060757B"/>
    <w:rsid w:val="00613D13"/>
    <w:rsid w:val="0061479D"/>
    <w:rsid w:val="006162E3"/>
    <w:rsid w:val="0062744D"/>
    <w:rsid w:val="0063024C"/>
    <w:rsid w:val="00635105"/>
    <w:rsid w:val="00637705"/>
    <w:rsid w:val="00637C8C"/>
    <w:rsid w:val="00641895"/>
    <w:rsid w:val="00642543"/>
    <w:rsid w:val="00644D71"/>
    <w:rsid w:val="006454A1"/>
    <w:rsid w:val="00645A2A"/>
    <w:rsid w:val="00652141"/>
    <w:rsid w:val="0065220A"/>
    <w:rsid w:val="00655749"/>
    <w:rsid w:val="006646FE"/>
    <w:rsid w:val="0066668A"/>
    <w:rsid w:val="00666967"/>
    <w:rsid w:val="00670CB3"/>
    <w:rsid w:val="006714FD"/>
    <w:rsid w:val="00672DE7"/>
    <w:rsid w:val="00673BF2"/>
    <w:rsid w:val="00684B82"/>
    <w:rsid w:val="00686551"/>
    <w:rsid w:val="00686B48"/>
    <w:rsid w:val="00694538"/>
    <w:rsid w:val="00696735"/>
    <w:rsid w:val="006A3D31"/>
    <w:rsid w:val="006B4877"/>
    <w:rsid w:val="006B688A"/>
    <w:rsid w:val="006C020F"/>
    <w:rsid w:val="006C48E0"/>
    <w:rsid w:val="006D0929"/>
    <w:rsid w:val="006D1BFC"/>
    <w:rsid w:val="006E38DF"/>
    <w:rsid w:val="006E5405"/>
    <w:rsid w:val="006F0B80"/>
    <w:rsid w:val="006F1241"/>
    <w:rsid w:val="006F52CD"/>
    <w:rsid w:val="006F7426"/>
    <w:rsid w:val="00706D6F"/>
    <w:rsid w:val="00717D81"/>
    <w:rsid w:val="00723CBA"/>
    <w:rsid w:val="007247D1"/>
    <w:rsid w:val="00725D5F"/>
    <w:rsid w:val="0072644E"/>
    <w:rsid w:val="00726622"/>
    <w:rsid w:val="00732D22"/>
    <w:rsid w:val="007362A8"/>
    <w:rsid w:val="007421B4"/>
    <w:rsid w:val="007462CD"/>
    <w:rsid w:val="00746517"/>
    <w:rsid w:val="0075269F"/>
    <w:rsid w:val="007578B1"/>
    <w:rsid w:val="00757EC9"/>
    <w:rsid w:val="00762423"/>
    <w:rsid w:val="00763939"/>
    <w:rsid w:val="0076444E"/>
    <w:rsid w:val="0076630E"/>
    <w:rsid w:val="0076662B"/>
    <w:rsid w:val="00774CBA"/>
    <w:rsid w:val="0077522B"/>
    <w:rsid w:val="0078337B"/>
    <w:rsid w:val="0078388F"/>
    <w:rsid w:val="0078546A"/>
    <w:rsid w:val="00793325"/>
    <w:rsid w:val="007B3999"/>
    <w:rsid w:val="007B5BF5"/>
    <w:rsid w:val="007C110A"/>
    <w:rsid w:val="007C1475"/>
    <w:rsid w:val="007C66F6"/>
    <w:rsid w:val="007D0686"/>
    <w:rsid w:val="007D0BA6"/>
    <w:rsid w:val="007D7455"/>
    <w:rsid w:val="007E098C"/>
    <w:rsid w:val="007E0A49"/>
    <w:rsid w:val="007E1ABD"/>
    <w:rsid w:val="007E2072"/>
    <w:rsid w:val="007E5AEE"/>
    <w:rsid w:val="007F062A"/>
    <w:rsid w:val="007F4BB8"/>
    <w:rsid w:val="007F5F40"/>
    <w:rsid w:val="00800751"/>
    <w:rsid w:val="00802FCF"/>
    <w:rsid w:val="00803DD9"/>
    <w:rsid w:val="00813FE6"/>
    <w:rsid w:val="00814343"/>
    <w:rsid w:val="0082096C"/>
    <w:rsid w:val="00821B48"/>
    <w:rsid w:val="00821E0C"/>
    <w:rsid w:val="00825F06"/>
    <w:rsid w:val="008265AC"/>
    <w:rsid w:val="00826C51"/>
    <w:rsid w:val="0083579A"/>
    <w:rsid w:val="00843EBF"/>
    <w:rsid w:val="0084439C"/>
    <w:rsid w:val="00844ED5"/>
    <w:rsid w:val="00845BD0"/>
    <w:rsid w:val="008476A1"/>
    <w:rsid w:val="008516F2"/>
    <w:rsid w:val="008558E5"/>
    <w:rsid w:val="0085792F"/>
    <w:rsid w:val="00863C0D"/>
    <w:rsid w:val="0086470A"/>
    <w:rsid w:val="00865A23"/>
    <w:rsid w:val="00873810"/>
    <w:rsid w:val="00874B20"/>
    <w:rsid w:val="008814B1"/>
    <w:rsid w:val="008931B9"/>
    <w:rsid w:val="0089391D"/>
    <w:rsid w:val="00895E9C"/>
    <w:rsid w:val="008A406F"/>
    <w:rsid w:val="008A6344"/>
    <w:rsid w:val="008A6A57"/>
    <w:rsid w:val="008A7E2B"/>
    <w:rsid w:val="008B11FA"/>
    <w:rsid w:val="008B1203"/>
    <w:rsid w:val="008B1AF3"/>
    <w:rsid w:val="008B21A0"/>
    <w:rsid w:val="008B3293"/>
    <w:rsid w:val="008B7A24"/>
    <w:rsid w:val="008C3240"/>
    <w:rsid w:val="008C667E"/>
    <w:rsid w:val="008C6FAB"/>
    <w:rsid w:val="008D0879"/>
    <w:rsid w:val="008D3983"/>
    <w:rsid w:val="008D3CD5"/>
    <w:rsid w:val="008D55B6"/>
    <w:rsid w:val="008E12E8"/>
    <w:rsid w:val="008E30A3"/>
    <w:rsid w:val="008E3124"/>
    <w:rsid w:val="008F4819"/>
    <w:rsid w:val="008F5761"/>
    <w:rsid w:val="008F7789"/>
    <w:rsid w:val="008F7F61"/>
    <w:rsid w:val="009008C0"/>
    <w:rsid w:val="00901D81"/>
    <w:rsid w:val="00904718"/>
    <w:rsid w:val="00907578"/>
    <w:rsid w:val="009103EA"/>
    <w:rsid w:val="00915BB9"/>
    <w:rsid w:val="00916CA3"/>
    <w:rsid w:val="0092016B"/>
    <w:rsid w:val="00926E4F"/>
    <w:rsid w:val="00932CC0"/>
    <w:rsid w:val="00945C73"/>
    <w:rsid w:val="009469BC"/>
    <w:rsid w:val="009519E9"/>
    <w:rsid w:val="009524B5"/>
    <w:rsid w:val="00954461"/>
    <w:rsid w:val="00954856"/>
    <w:rsid w:val="00957523"/>
    <w:rsid w:val="0095794E"/>
    <w:rsid w:val="00960933"/>
    <w:rsid w:val="00962CF2"/>
    <w:rsid w:val="00967611"/>
    <w:rsid w:val="00975451"/>
    <w:rsid w:val="009803B7"/>
    <w:rsid w:val="009805F5"/>
    <w:rsid w:val="00982FBC"/>
    <w:rsid w:val="00987FDA"/>
    <w:rsid w:val="00996107"/>
    <w:rsid w:val="00996279"/>
    <w:rsid w:val="0099646F"/>
    <w:rsid w:val="009974BE"/>
    <w:rsid w:val="0099790B"/>
    <w:rsid w:val="00997B24"/>
    <w:rsid w:val="009A1C04"/>
    <w:rsid w:val="009A27CB"/>
    <w:rsid w:val="009A4305"/>
    <w:rsid w:val="009A4F55"/>
    <w:rsid w:val="009B1E41"/>
    <w:rsid w:val="009B6832"/>
    <w:rsid w:val="009B6CAE"/>
    <w:rsid w:val="009C6190"/>
    <w:rsid w:val="009D05BA"/>
    <w:rsid w:val="009D1FBC"/>
    <w:rsid w:val="009D3C8A"/>
    <w:rsid w:val="009E30C1"/>
    <w:rsid w:val="009E3DA7"/>
    <w:rsid w:val="009E3ED6"/>
    <w:rsid w:val="009E4837"/>
    <w:rsid w:val="009F049D"/>
    <w:rsid w:val="009F07D1"/>
    <w:rsid w:val="009F687C"/>
    <w:rsid w:val="00A000FC"/>
    <w:rsid w:val="00A016B7"/>
    <w:rsid w:val="00A13BF9"/>
    <w:rsid w:val="00A1471D"/>
    <w:rsid w:val="00A2080F"/>
    <w:rsid w:val="00A20EAB"/>
    <w:rsid w:val="00A21F3F"/>
    <w:rsid w:val="00A26929"/>
    <w:rsid w:val="00A27124"/>
    <w:rsid w:val="00A30734"/>
    <w:rsid w:val="00A32EA9"/>
    <w:rsid w:val="00A40130"/>
    <w:rsid w:val="00A40CCA"/>
    <w:rsid w:val="00A41644"/>
    <w:rsid w:val="00A46C38"/>
    <w:rsid w:val="00A54264"/>
    <w:rsid w:val="00A57B8D"/>
    <w:rsid w:val="00A61F67"/>
    <w:rsid w:val="00A64888"/>
    <w:rsid w:val="00A66743"/>
    <w:rsid w:val="00A70291"/>
    <w:rsid w:val="00A713C0"/>
    <w:rsid w:val="00A77E2B"/>
    <w:rsid w:val="00A83F38"/>
    <w:rsid w:val="00A85C29"/>
    <w:rsid w:val="00A85E19"/>
    <w:rsid w:val="00A85EB9"/>
    <w:rsid w:val="00A86B4B"/>
    <w:rsid w:val="00A876E5"/>
    <w:rsid w:val="00A87DEA"/>
    <w:rsid w:val="00A95E4E"/>
    <w:rsid w:val="00A96F9A"/>
    <w:rsid w:val="00AA0927"/>
    <w:rsid w:val="00AA44F1"/>
    <w:rsid w:val="00AA7B5F"/>
    <w:rsid w:val="00AB186B"/>
    <w:rsid w:val="00AB1EFC"/>
    <w:rsid w:val="00AB3532"/>
    <w:rsid w:val="00AB353B"/>
    <w:rsid w:val="00AB4393"/>
    <w:rsid w:val="00AB5A5D"/>
    <w:rsid w:val="00AB6EC0"/>
    <w:rsid w:val="00AC0261"/>
    <w:rsid w:val="00AC051B"/>
    <w:rsid w:val="00AC76C2"/>
    <w:rsid w:val="00AD3327"/>
    <w:rsid w:val="00AD4B7E"/>
    <w:rsid w:val="00AD5E82"/>
    <w:rsid w:val="00AE7150"/>
    <w:rsid w:val="00AF0D72"/>
    <w:rsid w:val="00AF1ACA"/>
    <w:rsid w:val="00AF2093"/>
    <w:rsid w:val="00AF3EBA"/>
    <w:rsid w:val="00B06029"/>
    <w:rsid w:val="00B079DF"/>
    <w:rsid w:val="00B11464"/>
    <w:rsid w:val="00B11B3C"/>
    <w:rsid w:val="00B12E7E"/>
    <w:rsid w:val="00B15B60"/>
    <w:rsid w:val="00B16CC7"/>
    <w:rsid w:val="00B2080D"/>
    <w:rsid w:val="00B20BE5"/>
    <w:rsid w:val="00B21FEF"/>
    <w:rsid w:val="00B255DB"/>
    <w:rsid w:val="00B25779"/>
    <w:rsid w:val="00B25AD5"/>
    <w:rsid w:val="00B307FD"/>
    <w:rsid w:val="00B351D6"/>
    <w:rsid w:val="00B407DB"/>
    <w:rsid w:val="00B41C7A"/>
    <w:rsid w:val="00B4601F"/>
    <w:rsid w:val="00B46771"/>
    <w:rsid w:val="00B47327"/>
    <w:rsid w:val="00B4734D"/>
    <w:rsid w:val="00B4774D"/>
    <w:rsid w:val="00B552BF"/>
    <w:rsid w:val="00B56258"/>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3864"/>
    <w:rsid w:val="00B93FAB"/>
    <w:rsid w:val="00B977EF"/>
    <w:rsid w:val="00B97900"/>
    <w:rsid w:val="00B97A7D"/>
    <w:rsid w:val="00BA5247"/>
    <w:rsid w:val="00BA52AD"/>
    <w:rsid w:val="00BA5F61"/>
    <w:rsid w:val="00BB03D0"/>
    <w:rsid w:val="00BB2180"/>
    <w:rsid w:val="00BB24A9"/>
    <w:rsid w:val="00BB44FB"/>
    <w:rsid w:val="00BB5143"/>
    <w:rsid w:val="00BC6606"/>
    <w:rsid w:val="00BC7C7D"/>
    <w:rsid w:val="00BD3570"/>
    <w:rsid w:val="00BD4EAB"/>
    <w:rsid w:val="00BD7D92"/>
    <w:rsid w:val="00BE3D1B"/>
    <w:rsid w:val="00BE744A"/>
    <w:rsid w:val="00BF33E9"/>
    <w:rsid w:val="00BF38AB"/>
    <w:rsid w:val="00BF4FCD"/>
    <w:rsid w:val="00BF6E65"/>
    <w:rsid w:val="00BF7C96"/>
    <w:rsid w:val="00C02008"/>
    <w:rsid w:val="00C036FF"/>
    <w:rsid w:val="00C067B0"/>
    <w:rsid w:val="00C11D03"/>
    <w:rsid w:val="00C12EBE"/>
    <w:rsid w:val="00C134DD"/>
    <w:rsid w:val="00C15618"/>
    <w:rsid w:val="00C15724"/>
    <w:rsid w:val="00C16528"/>
    <w:rsid w:val="00C1713A"/>
    <w:rsid w:val="00C21F84"/>
    <w:rsid w:val="00C24547"/>
    <w:rsid w:val="00C27AB5"/>
    <w:rsid w:val="00C31A52"/>
    <w:rsid w:val="00C34C3B"/>
    <w:rsid w:val="00C3571D"/>
    <w:rsid w:val="00C3591B"/>
    <w:rsid w:val="00C363BC"/>
    <w:rsid w:val="00C47EC5"/>
    <w:rsid w:val="00C57C2D"/>
    <w:rsid w:val="00C57CCD"/>
    <w:rsid w:val="00C6185A"/>
    <w:rsid w:val="00C638C3"/>
    <w:rsid w:val="00C65F0B"/>
    <w:rsid w:val="00C67D68"/>
    <w:rsid w:val="00C67DB6"/>
    <w:rsid w:val="00C72D93"/>
    <w:rsid w:val="00C74FE9"/>
    <w:rsid w:val="00C76B98"/>
    <w:rsid w:val="00C840C9"/>
    <w:rsid w:val="00C85D4C"/>
    <w:rsid w:val="00C85DCD"/>
    <w:rsid w:val="00C93A00"/>
    <w:rsid w:val="00C97A6D"/>
    <w:rsid w:val="00CA3B15"/>
    <w:rsid w:val="00CA483D"/>
    <w:rsid w:val="00CA4D8B"/>
    <w:rsid w:val="00CA60D8"/>
    <w:rsid w:val="00CB4FFE"/>
    <w:rsid w:val="00CC3394"/>
    <w:rsid w:val="00CC3E99"/>
    <w:rsid w:val="00CD0056"/>
    <w:rsid w:val="00CD4110"/>
    <w:rsid w:val="00CD4599"/>
    <w:rsid w:val="00CD57BC"/>
    <w:rsid w:val="00CD7E00"/>
    <w:rsid w:val="00CE1777"/>
    <w:rsid w:val="00CE1801"/>
    <w:rsid w:val="00CE3F0D"/>
    <w:rsid w:val="00CE6269"/>
    <w:rsid w:val="00CF3A3B"/>
    <w:rsid w:val="00CF3C6B"/>
    <w:rsid w:val="00CF50AC"/>
    <w:rsid w:val="00D02F98"/>
    <w:rsid w:val="00D04D6F"/>
    <w:rsid w:val="00D05CCA"/>
    <w:rsid w:val="00D12019"/>
    <w:rsid w:val="00D125BA"/>
    <w:rsid w:val="00D2356D"/>
    <w:rsid w:val="00D2587A"/>
    <w:rsid w:val="00D3403E"/>
    <w:rsid w:val="00D40160"/>
    <w:rsid w:val="00D43CEE"/>
    <w:rsid w:val="00D45DB0"/>
    <w:rsid w:val="00D51A4B"/>
    <w:rsid w:val="00D56D15"/>
    <w:rsid w:val="00D6037B"/>
    <w:rsid w:val="00D6327D"/>
    <w:rsid w:val="00D665B3"/>
    <w:rsid w:val="00D66C4B"/>
    <w:rsid w:val="00D70EB4"/>
    <w:rsid w:val="00D84612"/>
    <w:rsid w:val="00D856E4"/>
    <w:rsid w:val="00D902C3"/>
    <w:rsid w:val="00D9161F"/>
    <w:rsid w:val="00D91DC3"/>
    <w:rsid w:val="00D943DF"/>
    <w:rsid w:val="00D97F55"/>
    <w:rsid w:val="00DA00C7"/>
    <w:rsid w:val="00DA14D7"/>
    <w:rsid w:val="00DA1C55"/>
    <w:rsid w:val="00DA2666"/>
    <w:rsid w:val="00DB1790"/>
    <w:rsid w:val="00DB20C9"/>
    <w:rsid w:val="00DB647C"/>
    <w:rsid w:val="00DB7791"/>
    <w:rsid w:val="00DC4521"/>
    <w:rsid w:val="00DC4862"/>
    <w:rsid w:val="00DC64DB"/>
    <w:rsid w:val="00DC6D90"/>
    <w:rsid w:val="00DD0F34"/>
    <w:rsid w:val="00DD2AC2"/>
    <w:rsid w:val="00DD6FDE"/>
    <w:rsid w:val="00DD7BD0"/>
    <w:rsid w:val="00DE607B"/>
    <w:rsid w:val="00DE6120"/>
    <w:rsid w:val="00DE634F"/>
    <w:rsid w:val="00DE7E39"/>
    <w:rsid w:val="00DF6867"/>
    <w:rsid w:val="00E03C71"/>
    <w:rsid w:val="00E14208"/>
    <w:rsid w:val="00E14609"/>
    <w:rsid w:val="00E148DF"/>
    <w:rsid w:val="00E1568F"/>
    <w:rsid w:val="00E2139B"/>
    <w:rsid w:val="00E2337B"/>
    <w:rsid w:val="00E27891"/>
    <w:rsid w:val="00E30D0D"/>
    <w:rsid w:val="00E317DB"/>
    <w:rsid w:val="00E32556"/>
    <w:rsid w:val="00E33C78"/>
    <w:rsid w:val="00E4191D"/>
    <w:rsid w:val="00E41A09"/>
    <w:rsid w:val="00E43C8B"/>
    <w:rsid w:val="00E51C2B"/>
    <w:rsid w:val="00E52D48"/>
    <w:rsid w:val="00E53AE1"/>
    <w:rsid w:val="00E609B3"/>
    <w:rsid w:val="00E62D93"/>
    <w:rsid w:val="00E63FD2"/>
    <w:rsid w:val="00E67A07"/>
    <w:rsid w:val="00E70C60"/>
    <w:rsid w:val="00E71EA7"/>
    <w:rsid w:val="00E7345A"/>
    <w:rsid w:val="00E81022"/>
    <w:rsid w:val="00E94F0E"/>
    <w:rsid w:val="00E96284"/>
    <w:rsid w:val="00EA60A7"/>
    <w:rsid w:val="00EA68B0"/>
    <w:rsid w:val="00EB0B82"/>
    <w:rsid w:val="00EB17AB"/>
    <w:rsid w:val="00EB21A2"/>
    <w:rsid w:val="00EB49B6"/>
    <w:rsid w:val="00EB6630"/>
    <w:rsid w:val="00EC4CA7"/>
    <w:rsid w:val="00EC7F4A"/>
    <w:rsid w:val="00ED25B7"/>
    <w:rsid w:val="00ED65C9"/>
    <w:rsid w:val="00ED7B39"/>
    <w:rsid w:val="00EE2D1D"/>
    <w:rsid w:val="00EE692A"/>
    <w:rsid w:val="00EE713A"/>
    <w:rsid w:val="00EF1561"/>
    <w:rsid w:val="00EF2519"/>
    <w:rsid w:val="00EF576C"/>
    <w:rsid w:val="00EF7838"/>
    <w:rsid w:val="00F0128E"/>
    <w:rsid w:val="00F102D5"/>
    <w:rsid w:val="00F10960"/>
    <w:rsid w:val="00F11D96"/>
    <w:rsid w:val="00F1442D"/>
    <w:rsid w:val="00F31536"/>
    <w:rsid w:val="00F32BA9"/>
    <w:rsid w:val="00F356C5"/>
    <w:rsid w:val="00F35D14"/>
    <w:rsid w:val="00F3739F"/>
    <w:rsid w:val="00F41772"/>
    <w:rsid w:val="00F440F7"/>
    <w:rsid w:val="00F44CF6"/>
    <w:rsid w:val="00F452F6"/>
    <w:rsid w:val="00F47084"/>
    <w:rsid w:val="00F50954"/>
    <w:rsid w:val="00F5450C"/>
    <w:rsid w:val="00F60067"/>
    <w:rsid w:val="00F60383"/>
    <w:rsid w:val="00F60618"/>
    <w:rsid w:val="00F64AA1"/>
    <w:rsid w:val="00F70D9D"/>
    <w:rsid w:val="00F7172B"/>
    <w:rsid w:val="00F91A41"/>
    <w:rsid w:val="00F92DCE"/>
    <w:rsid w:val="00F97B86"/>
    <w:rsid w:val="00FA0C71"/>
    <w:rsid w:val="00FA131A"/>
    <w:rsid w:val="00FA1FB3"/>
    <w:rsid w:val="00FA240B"/>
    <w:rsid w:val="00FA7BB4"/>
    <w:rsid w:val="00FB24C8"/>
    <w:rsid w:val="00FB66C1"/>
    <w:rsid w:val="00FB691F"/>
    <w:rsid w:val="00FC165B"/>
    <w:rsid w:val="00FC235E"/>
    <w:rsid w:val="00FC7760"/>
    <w:rsid w:val="00FC7AFD"/>
    <w:rsid w:val="00FD4C1E"/>
    <w:rsid w:val="00FE2DBC"/>
    <w:rsid w:val="00FE5C07"/>
    <w:rsid w:val="00FE6577"/>
    <w:rsid w:val="00FE7AF5"/>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692070548">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hyperlink" Target="http://www.yusetsu.jp/horumon.htm" TargetMode="External"/><Relationship Id="rId51" Type="http://schemas.openxmlformats.org/officeDocument/2006/relationships/hyperlink" Target="http://retro-kanban.com/otsuka/" TargetMode="External"/><Relationship Id="rId52" Type="http://schemas.openxmlformats.org/officeDocument/2006/relationships/hyperlink" Target="http://blogs.yahoo.co.jp/retoro5360/folder/572278.html?m=lc&amp;p=9" TargetMode="External"/><Relationship Id="rId53" Type="http://schemas.openxmlformats.org/officeDocument/2006/relationships/hyperlink" Target="http://www1.kcn.ne.jp/~mappy001/kouka/kouka.html" TargetMode="Externa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yperlink" Target="http://www.ochiai-pharmacy-group.com/trivia/2013/vol02.html" TargetMode="External"/><Relationship Id="rId41" Type="http://schemas.openxmlformats.org/officeDocument/2006/relationships/hyperlink" Target="http://www.mediq.jp/news/00000000040" TargetMode="External"/><Relationship Id="rId42" Type="http://schemas.openxmlformats.org/officeDocument/2006/relationships/hyperlink" Target="http://www.mhlw.go.jp/kokoro/speciality/detail_recog.html" TargetMode="External"/><Relationship Id="rId43" Type="http://schemas.openxmlformats.org/officeDocument/2006/relationships/hyperlink" Target="http://www.saishinkai.or.jp/nishinoshima/ninnchibunnrui.pdf" TargetMode="External"/><Relationship Id="rId44" Type="http://schemas.openxmlformats.org/officeDocument/2006/relationships/hyperlink" Target="http://www.mhlw.go.jp/topics/kaigo/dementia/a02.html" TargetMode="External"/><Relationship Id="rId45" Type="http://schemas.openxmlformats.org/officeDocument/2006/relationships/hyperlink" Target="http://www.tyojyu.or.jp/hp/page000000300/hpg000000255.htm" TargetMode="External"/><Relationship Id="rId46" Type="http://schemas.openxmlformats.org/officeDocument/2006/relationships/hyperlink" Target="http://www.n-progress.co.jp/kaisouhou.html" TargetMode="External"/><Relationship Id="rId47" Type="http://schemas.openxmlformats.org/officeDocument/2006/relationships/hyperlink" Target="http://issueplusdesign.jp/project/dementia/" TargetMode="External"/><Relationship Id="rId48" Type="http://schemas.openxmlformats.org/officeDocument/2006/relationships/hyperlink" Target="http://www.city.kitanagoya.lg.jp/rekimin/" TargetMode="External"/><Relationship Id="rId49" Type="http://schemas.openxmlformats.org/officeDocument/2006/relationships/hyperlink" Target="http://hoppo.exblog.jp/"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saishinkai.or.jp/nishinoshima/ninnchibunnrui.pdf" TargetMode="External"/><Relationship Id="rId9" Type="http://schemas.openxmlformats.org/officeDocument/2006/relationships/image" Target="media/image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hyperlink" Target="http://www.mhlw.go.jp/stf/houdou/2r9852000002iau1-att/2r9852000002iavi.pdf"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OlyQ6ZM8JE4"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2174</TotalTime>
  <Pages>70</Pages>
  <Words>4064</Words>
  <Characters>23169</Characters>
  <Application>Microsoft Macintosh Word</Application>
  <DocSecurity>0</DocSecurity>
  <Lines>193</Lines>
  <Paragraphs>54</Paragraphs>
  <ScaleCrop>false</ScaleCrop>
  <Company/>
  <LinksUpToDate>false</LinksUpToDate>
  <CharactersWithSpaces>27179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601</cp:revision>
  <dcterms:created xsi:type="dcterms:W3CDTF">2014-12-31T12:19:00Z</dcterms:created>
  <dcterms:modified xsi:type="dcterms:W3CDTF">2015-01-28T15:12:00Z</dcterms:modified>
</cp:coreProperties>
</file>